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0BF16" w14:textId="77777777" w:rsidR="00015C7D" w:rsidRPr="00921874" w:rsidRDefault="00015C7D" w:rsidP="00683806">
      <w:pPr>
        <w:bidi/>
        <w:rPr>
          <w:rFonts w:cs="B Nazanin"/>
          <w:sz w:val="20"/>
          <w:szCs w:val="20"/>
          <w:lang w:bidi="fa-IR"/>
        </w:rPr>
      </w:pPr>
    </w:p>
    <w:tbl>
      <w:tblPr>
        <w:tblStyle w:val="MediumList1-Accent1"/>
        <w:bidiVisual/>
        <w:tblW w:w="14868" w:type="dxa"/>
        <w:tblLayout w:type="fixed"/>
        <w:tblLook w:val="04A0" w:firstRow="1" w:lastRow="0" w:firstColumn="1" w:lastColumn="0" w:noHBand="0" w:noVBand="1"/>
      </w:tblPr>
      <w:tblGrid>
        <w:gridCol w:w="841"/>
        <w:gridCol w:w="2205"/>
        <w:gridCol w:w="1191"/>
        <w:gridCol w:w="10622"/>
        <w:gridCol w:w="9"/>
      </w:tblGrid>
      <w:tr w:rsidR="00015C7D" w:rsidRPr="00921874" w14:paraId="780376EA" w14:textId="77777777" w:rsidTr="000C4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8" w:type="dxa"/>
            <w:gridSpan w:val="5"/>
            <w:noWrap/>
            <w:vAlign w:val="center"/>
            <w:hideMark/>
          </w:tcPr>
          <w:p w14:paraId="666FAC6C" w14:textId="77777777" w:rsidR="00015C7D" w:rsidRPr="00BE65E2" w:rsidRDefault="00E632D3" w:rsidP="00444CCF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  <w:rtl/>
              </w:rPr>
            </w:pPr>
            <w:r w:rsidRPr="00BE65E2">
              <w:rPr>
                <w:rFonts w:ascii="Calibri" w:eastAsia="Times New Roman" w:hAnsi="Calibri" w:cs="B Nazanin" w:hint="cs"/>
                <w:color w:val="000000"/>
                <w:sz w:val="40"/>
                <w:szCs w:val="40"/>
                <w:rtl/>
              </w:rPr>
              <w:t>|</w:t>
            </w:r>
            <w:r w:rsidR="00015C7D" w:rsidRPr="00BE65E2">
              <w:rPr>
                <w:rFonts w:ascii="Calibri" w:eastAsia="Times New Roman" w:hAnsi="Calibri" w:cs="B Nazanin"/>
                <w:color w:val="000000"/>
                <w:sz w:val="40"/>
                <w:szCs w:val="40"/>
                <w:rtl/>
              </w:rPr>
              <w:t xml:space="preserve">مهندسی </w:t>
            </w:r>
            <w:r w:rsidR="00685DD6" w:rsidRPr="00BE65E2">
              <w:rPr>
                <w:rFonts w:ascii="Calibri" w:eastAsia="Times New Roman" w:hAnsi="Calibri" w:cs="B Nazanin" w:hint="cs"/>
                <w:color w:val="000000"/>
                <w:sz w:val="40"/>
                <w:szCs w:val="40"/>
                <w:rtl/>
              </w:rPr>
              <w:t>عمران و صنایع</w:t>
            </w:r>
            <w:r w:rsidR="00015C7D" w:rsidRPr="00BE65E2">
              <w:rPr>
                <w:rFonts w:ascii="Calibri" w:eastAsia="Times New Roman" w:hAnsi="Calibri" w:cs="B Nazanin"/>
                <w:color w:val="000000"/>
                <w:sz w:val="40"/>
                <w:szCs w:val="40"/>
                <w:rtl/>
              </w:rPr>
              <w:t xml:space="preserve"> - روز اول </w:t>
            </w:r>
            <w:r w:rsidR="00444CCF" w:rsidRPr="00BE65E2">
              <w:rPr>
                <w:rFonts w:ascii="Calibri" w:eastAsia="Times New Roman" w:hAnsi="Calibri" w:cs="B Nazanin" w:hint="cs"/>
                <w:color w:val="000000"/>
                <w:sz w:val="40"/>
                <w:szCs w:val="40"/>
                <w:rtl/>
              </w:rPr>
              <w:t>/ 4</w:t>
            </w:r>
            <w:r w:rsidR="00685DD6" w:rsidRPr="00BE65E2">
              <w:rPr>
                <w:rFonts w:ascii="Calibri" w:eastAsia="Times New Roman" w:hAnsi="Calibri" w:cs="B Nazanin" w:hint="cs"/>
                <w:color w:val="000000"/>
                <w:sz w:val="40"/>
                <w:szCs w:val="40"/>
                <w:rtl/>
              </w:rPr>
              <w:t xml:space="preserve"> ا</w:t>
            </w:r>
            <w:r w:rsidR="00444CCF" w:rsidRPr="00BE65E2">
              <w:rPr>
                <w:rFonts w:ascii="Calibri" w:eastAsia="Times New Roman" w:hAnsi="Calibri" w:cs="B Nazanin" w:hint="cs"/>
                <w:color w:val="000000"/>
                <w:sz w:val="40"/>
                <w:szCs w:val="40"/>
                <w:rtl/>
              </w:rPr>
              <w:t>سفند</w:t>
            </w:r>
            <w:r w:rsidR="00685DD6" w:rsidRPr="00BE65E2">
              <w:rPr>
                <w:rFonts w:ascii="Calibri" w:eastAsia="Times New Roman" w:hAnsi="Calibri" w:cs="B Nazanin" w:hint="cs"/>
                <w:color w:val="000000"/>
                <w:sz w:val="40"/>
                <w:szCs w:val="40"/>
                <w:rtl/>
              </w:rPr>
              <w:t>139</w:t>
            </w:r>
            <w:r w:rsidR="00444CCF" w:rsidRPr="00BE65E2">
              <w:rPr>
                <w:rFonts w:ascii="Calibri" w:eastAsia="Times New Roman" w:hAnsi="Calibri" w:cs="B Nazanin" w:hint="cs"/>
                <w:color w:val="000000"/>
                <w:sz w:val="40"/>
                <w:szCs w:val="40"/>
                <w:rtl/>
              </w:rPr>
              <w:t>8</w:t>
            </w:r>
          </w:p>
          <w:p w14:paraId="653687C5" w14:textId="77777777" w:rsidR="00E632D3" w:rsidRPr="00921874" w:rsidRDefault="00E632D3" w:rsidP="00AE4E2B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5584E" w:rsidRPr="00921874" w14:paraId="7198F458" w14:textId="77777777" w:rsidTr="000C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8" w:type="dxa"/>
            <w:gridSpan w:val="5"/>
            <w:noWrap/>
            <w:vAlign w:val="center"/>
          </w:tcPr>
          <w:p w14:paraId="37F5F3DB" w14:textId="77777777" w:rsidR="0085584E" w:rsidRPr="00921874" w:rsidRDefault="0085584E" w:rsidP="00685DD6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</w:p>
        </w:tc>
      </w:tr>
      <w:tr w:rsidR="00015C7D" w:rsidRPr="00921874" w14:paraId="5BB3D0D1" w14:textId="77777777" w:rsidTr="000C46F2">
        <w:trPr>
          <w:gridAfter w:val="1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  <w:hideMark/>
          </w:tcPr>
          <w:p w14:paraId="13E2C15E" w14:textId="77777777" w:rsidR="00015C7D" w:rsidRPr="0038440F" w:rsidRDefault="00015C7D" w:rsidP="00AE4E2B">
            <w:pPr>
              <w:bidi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38440F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2205" w:type="dxa"/>
            <w:noWrap/>
            <w:vAlign w:val="center"/>
            <w:hideMark/>
          </w:tcPr>
          <w:p w14:paraId="7D20EE1D" w14:textId="77777777" w:rsidR="00015C7D" w:rsidRPr="0038440F" w:rsidRDefault="00015C7D" w:rsidP="00BE65E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38440F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نام </w:t>
            </w:r>
            <w:r w:rsidR="00BE65E2" w:rsidRPr="0038440F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ارائه دهنده</w:t>
            </w:r>
            <w:r w:rsidRPr="0038440F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91" w:type="dxa"/>
            <w:noWrap/>
            <w:vAlign w:val="center"/>
            <w:hideMark/>
          </w:tcPr>
          <w:p w14:paraId="735BCCDD" w14:textId="77777777" w:rsidR="00015C7D" w:rsidRPr="0038440F" w:rsidRDefault="00015C7D" w:rsidP="00AE4E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38440F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زمان ارائه</w:t>
            </w:r>
          </w:p>
        </w:tc>
        <w:tc>
          <w:tcPr>
            <w:tcW w:w="10622" w:type="dxa"/>
            <w:noWrap/>
            <w:vAlign w:val="center"/>
            <w:hideMark/>
          </w:tcPr>
          <w:p w14:paraId="23CF1DB8" w14:textId="77777777" w:rsidR="00015C7D" w:rsidRPr="0038440F" w:rsidRDefault="00D62FF1" w:rsidP="00AE4E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38440F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     </w:t>
            </w:r>
            <w:r w:rsidR="00BC7DDB" w:rsidRPr="0038440F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</w:t>
            </w:r>
            <w:r w:rsidRPr="0038440F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="00015C7D" w:rsidRPr="0038440F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موضوع ارائه</w:t>
            </w:r>
          </w:p>
        </w:tc>
      </w:tr>
      <w:tr w:rsidR="00E25CD0" w:rsidRPr="00921874" w14:paraId="32CC560C" w14:textId="77777777" w:rsidTr="000C46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1C5ECBE0" w14:textId="77777777" w:rsidR="00E25CD0" w:rsidRPr="00921874" w:rsidRDefault="00E25CD0" w:rsidP="00BC7DDB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05" w:type="dxa"/>
            <w:noWrap/>
            <w:vAlign w:val="center"/>
          </w:tcPr>
          <w:p w14:paraId="7BC02411" w14:textId="77777777" w:rsidR="00E25CD0" w:rsidRPr="00921874" w:rsidRDefault="00E25CD0" w:rsidP="00BC7D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قرآن وسرود</w:t>
            </w:r>
          </w:p>
        </w:tc>
        <w:tc>
          <w:tcPr>
            <w:tcW w:w="1191" w:type="dxa"/>
            <w:noWrap/>
          </w:tcPr>
          <w:p w14:paraId="15349C43" w14:textId="77777777" w:rsidR="00E25CD0" w:rsidRPr="00921874" w:rsidRDefault="00F222F5" w:rsidP="00F222F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9-9:15</w:t>
            </w:r>
          </w:p>
        </w:tc>
        <w:tc>
          <w:tcPr>
            <w:tcW w:w="10622" w:type="dxa"/>
            <w:noWrap/>
            <w:vAlign w:val="center"/>
          </w:tcPr>
          <w:p w14:paraId="1E5B6207" w14:textId="77777777" w:rsidR="00E25CD0" w:rsidRDefault="00E25CD0" w:rsidP="00CE1C4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0F8D" w:rsidRPr="00921874" w14:paraId="39D14AF4" w14:textId="77777777" w:rsidTr="00BE04CC">
        <w:trPr>
          <w:gridAfter w:val="1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9" w:type="dxa"/>
            <w:gridSpan w:val="4"/>
            <w:noWrap/>
            <w:vAlign w:val="center"/>
          </w:tcPr>
          <w:p w14:paraId="640DEA57" w14:textId="5B8B44F9" w:rsidR="00810F8D" w:rsidRDefault="00810F8D" w:rsidP="00F5269F">
            <w:pPr>
              <w:bidi/>
              <w:jc w:val="center"/>
              <w:rPr>
                <w:sz w:val="28"/>
                <w:szCs w:val="28"/>
              </w:rPr>
            </w:pPr>
            <w:r w:rsidRPr="00810F8D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fa-IR"/>
              </w:rPr>
              <w:t>سخنران کلیدی</w:t>
            </w:r>
            <w:r w:rsidR="00F5269F">
              <w:rPr>
                <w:rFonts w:ascii="Calibri" w:eastAsia="Times New Roman" w:hAnsi="Calibri" w:cs="B Nazanin"/>
                <w:color w:val="000000"/>
                <w:sz w:val="28"/>
                <w:szCs w:val="28"/>
                <w:lang w:bidi="fa-IR"/>
              </w:rPr>
              <w:t>(</w:t>
            </w:r>
            <w:r w:rsidR="00F5269F">
              <w:rPr>
                <w:sz w:val="28"/>
                <w:szCs w:val="28"/>
              </w:rPr>
              <w:t xml:space="preserve">Dr. Ingrid </w:t>
            </w:r>
            <w:proofErr w:type="spellStart"/>
            <w:r w:rsidR="00F5269F">
              <w:rPr>
                <w:sz w:val="28"/>
                <w:szCs w:val="28"/>
              </w:rPr>
              <w:t>Hehmeyer</w:t>
            </w:r>
            <w:proofErr w:type="spellEnd"/>
            <w:r w:rsidR="00F5269F">
              <w:rPr>
                <w:sz w:val="28"/>
                <w:szCs w:val="28"/>
              </w:rPr>
              <w:t>)</w:t>
            </w:r>
          </w:p>
          <w:p w14:paraId="08E1F36E" w14:textId="1E038582" w:rsidR="00F5269F" w:rsidRPr="00810F8D" w:rsidRDefault="00F5269F" w:rsidP="00F5269F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عنوان سخنرانی: </w:t>
            </w:r>
            <w:r>
              <w:rPr>
                <w:sz w:val="28"/>
                <w:szCs w:val="28"/>
                <w:lang w:bidi="fa-IR"/>
              </w:rPr>
              <w:t>Water Engineering and Management in Yemen</w:t>
            </w:r>
          </w:p>
          <w:p w14:paraId="04E3FF99" w14:textId="77777777" w:rsidR="00810F8D" w:rsidRDefault="00810F8D" w:rsidP="00810F8D">
            <w:pPr>
              <w:bidi/>
              <w:jc w:val="center"/>
            </w:pPr>
            <w:r w:rsidRPr="00810F8D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9:35-9:15</w:t>
            </w:r>
          </w:p>
        </w:tc>
      </w:tr>
      <w:tr w:rsidR="00E25CD0" w:rsidRPr="00921874" w14:paraId="63D1CBCA" w14:textId="77777777" w:rsidTr="000C46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2D353939" w14:textId="77777777" w:rsidR="00E25CD0" w:rsidRPr="00921874" w:rsidRDefault="00E25CD0" w:rsidP="00E25CD0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05" w:type="dxa"/>
            <w:noWrap/>
            <w:vAlign w:val="center"/>
          </w:tcPr>
          <w:p w14:paraId="6DE11D97" w14:textId="77777777" w:rsidR="00E25CD0" w:rsidRPr="00921874" w:rsidRDefault="00AE4B1C" w:rsidP="00E25CD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21874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یاسین زمانی</w:t>
            </w:r>
          </w:p>
        </w:tc>
        <w:tc>
          <w:tcPr>
            <w:tcW w:w="1191" w:type="dxa"/>
            <w:noWrap/>
          </w:tcPr>
          <w:p w14:paraId="70391A8C" w14:textId="77777777" w:rsidR="00E25CD0" w:rsidRPr="00BC562D" w:rsidRDefault="00E25CD0" w:rsidP="00E25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562D">
              <w:rPr>
                <w:rFonts w:cs="B Nazanin" w:hint="cs"/>
                <w:b/>
                <w:bCs/>
                <w:sz w:val="20"/>
                <w:szCs w:val="20"/>
                <w:rtl/>
              </w:rPr>
              <w:t>55/9-35/9</w:t>
            </w:r>
          </w:p>
        </w:tc>
        <w:tc>
          <w:tcPr>
            <w:tcW w:w="10622" w:type="dxa"/>
            <w:noWrap/>
            <w:vAlign w:val="center"/>
          </w:tcPr>
          <w:p w14:paraId="59BC4DE4" w14:textId="77777777" w:rsidR="00493F73" w:rsidRPr="00810F8D" w:rsidRDefault="00493F73" w:rsidP="00493F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B Zar"/>
                <w:color w:val="000000"/>
              </w:rPr>
            </w:pPr>
            <w:r w:rsidRPr="00810F8D">
              <w:rPr>
                <w:rFonts w:ascii="Tahoma" w:eastAsia="Times New Roman" w:hAnsi="Tahoma" w:cs="B Zar"/>
                <w:color w:val="000000"/>
                <w:rtl/>
              </w:rPr>
              <w:t>تغییر در بخش های تقاضای منابع آب بر اساس تغییر اقلیم و عدم قطعیت</w:t>
            </w:r>
          </w:p>
          <w:p w14:paraId="2805065C" w14:textId="77777777" w:rsidR="00E25CD0" w:rsidRPr="00810F8D" w:rsidRDefault="00E25CD0" w:rsidP="00E25CD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</w:p>
        </w:tc>
      </w:tr>
      <w:tr w:rsidR="00AE4B1C" w:rsidRPr="00921874" w14:paraId="791B4828" w14:textId="77777777" w:rsidTr="000C46F2">
        <w:trPr>
          <w:gridAfter w:val="1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0283F275" w14:textId="77777777" w:rsidR="00AE4B1C" w:rsidRPr="00921874" w:rsidRDefault="00AE4B1C" w:rsidP="00E25CD0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5" w:type="dxa"/>
            <w:noWrap/>
            <w:vAlign w:val="center"/>
          </w:tcPr>
          <w:p w14:paraId="1AF91F77" w14:textId="77777777" w:rsidR="00AE4B1C" w:rsidRPr="00921874" w:rsidRDefault="00F222F5" w:rsidP="00E25CD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21874">
              <w:rPr>
                <w:rFonts w:cs="B Nazanin" w:hint="cs"/>
                <w:b/>
                <w:bCs/>
                <w:rtl/>
              </w:rPr>
              <w:t>رضا</w:t>
            </w:r>
            <w:r w:rsidRPr="00921874">
              <w:rPr>
                <w:rFonts w:cs="B Nazanin"/>
                <w:b/>
                <w:bCs/>
                <w:rtl/>
              </w:rPr>
              <w:t xml:space="preserve">  </w:t>
            </w:r>
            <w:r w:rsidRPr="00921874">
              <w:rPr>
                <w:rFonts w:cs="B Nazanin" w:hint="cs"/>
                <w:b/>
                <w:bCs/>
                <w:rtl/>
              </w:rPr>
              <w:t>میر</w:t>
            </w:r>
          </w:p>
        </w:tc>
        <w:tc>
          <w:tcPr>
            <w:tcW w:w="1191" w:type="dxa"/>
            <w:noWrap/>
          </w:tcPr>
          <w:p w14:paraId="6238CB1B" w14:textId="77777777" w:rsidR="00AE4B1C" w:rsidRPr="00BC562D" w:rsidRDefault="00F222F5" w:rsidP="00E25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562D">
              <w:rPr>
                <w:rFonts w:cs="B Nazanin" w:hint="cs"/>
                <w:b/>
                <w:bCs/>
                <w:sz w:val="20"/>
                <w:szCs w:val="20"/>
                <w:rtl/>
              </w:rPr>
              <w:t>15/10-55/9</w:t>
            </w:r>
          </w:p>
        </w:tc>
        <w:tc>
          <w:tcPr>
            <w:tcW w:w="10622" w:type="dxa"/>
            <w:noWrap/>
            <w:vAlign w:val="center"/>
          </w:tcPr>
          <w:p w14:paraId="37D4C877" w14:textId="77777777" w:rsidR="00AE4B1C" w:rsidRPr="00810F8D" w:rsidRDefault="00F222F5" w:rsidP="00493F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 w:rsidRPr="00810F8D">
              <w:rPr>
                <w:rFonts w:ascii="Open Sans" w:hAnsi="Open Sans" w:cs="B Zar" w:hint="cs"/>
                <w:color w:val="000000"/>
                <w:rtl/>
              </w:rPr>
              <w:t>ارزیابی</w:t>
            </w:r>
            <w:r w:rsidRPr="00810F8D">
              <w:rPr>
                <w:rFonts w:ascii="Open Sans" w:hAnsi="Open Sans" w:cs="B Zar"/>
                <w:color w:val="000000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rtl/>
              </w:rPr>
              <w:t>سیستمی</w:t>
            </w:r>
            <w:r w:rsidRPr="00810F8D">
              <w:rPr>
                <w:rFonts w:ascii="Open Sans" w:hAnsi="Open Sans" w:cs="B Zar"/>
                <w:color w:val="000000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rtl/>
              </w:rPr>
              <w:t>راهکارهای</w:t>
            </w:r>
            <w:r w:rsidRPr="00810F8D">
              <w:rPr>
                <w:rFonts w:ascii="Open Sans" w:hAnsi="Open Sans" w:cs="B Zar"/>
                <w:color w:val="000000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rtl/>
              </w:rPr>
              <w:t>سیاستی</w:t>
            </w:r>
            <w:r w:rsidRPr="00810F8D">
              <w:rPr>
                <w:rFonts w:ascii="Open Sans" w:hAnsi="Open Sans" w:cs="B Zar"/>
                <w:color w:val="000000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rtl/>
              </w:rPr>
              <w:t>کاهش</w:t>
            </w:r>
            <w:r w:rsidRPr="00810F8D">
              <w:rPr>
                <w:rFonts w:ascii="Open Sans" w:hAnsi="Open Sans" w:cs="B Zar"/>
                <w:color w:val="000000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rtl/>
              </w:rPr>
              <w:t>آسیبپذیری</w:t>
            </w:r>
            <w:r w:rsidRPr="00810F8D">
              <w:rPr>
                <w:rFonts w:ascii="Open Sans" w:hAnsi="Open Sans" w:cs="B Zar"/>
                <w:color w:val="000000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rtl/>
              </w:rPr>
              <w:t>دشت</w:t>
            </w:r>
            <w:r w:rsidRPr="00810F8D">
              <w:rPr>
                <w:rFonts w:ascii="Open Sans" w:hAnsi="Open Sans" w:cs="B Zar"/>
                <w:color w:val="000000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rtl/>
              </w:rPr>
              <w:t>سیستان</w:t>
            </w:r>
            <w:r w:rsidRPr="00810F8D">
              <w:rPr>
                <w:rFonts w:ascii="Open Sans" w:hAnsi="Open Sans" w:cs="B Zar"/>
                <w:color w:val="000000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rtl/>
              </w:rPr>
              <w:t>به</w:t>
            </w:r>
            <w:r w:rsidRPr="00810F8D">
              <w:rPr>
                <w:rFonts w:ascii="Open Sans" w:hAnsi="Open Sans" w:cs="B Zar"/>
                <w:color w:val="000000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rtl/>
              </w:rPr>
              <w:t>نوسان</w:t>
            </w:r>
            <w:r w:rsidRPr="00810F8D">
              <w:rPr>
                <w:rFonts w:ascii="Open Sans" w:hAnsi="Open Sans" w:cs="B Zar"/>
                <w:color w:val="000000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rtl/>
              </w:rPr>
              <w:t>و</w:t>
            </w:r>
            <w:r w:rsidRPr="00810F8D">
              <w:rPr>
                <w:rFonts w:ascii="Open Sans" w:hAnsi="Open Sans" w:cs="B Zar"/>
                <w:color w:val="000000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rtl/>
              </w:rPr>
              <w:t>کاهش</w:t>
            </w:r>
            <w:r w:rsidRPr="00810F8D">
              <w:rPr>
                <w:rFonts w:ascii="Open Sans" w:hAnsi="Open Sans" w:cs="B Zar"/>
                <w:color w:val="000000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rtl/>
              </w:rPr>
              <w:t>منابع</w:t>
            </w:r>
            <w:r w:rsidRPr="00810F8D">
              <w:rPr>
                <w:rFonts w:ascii="Open Sans" w:hAnsi="Open Sans" w:cs="B Zar"/>
                <w:color w:val="000000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rtl/>
              </w:rPr>
              <w:t>آب</w:t>
            </w:r>
          </w:p>
        </w:tc>
      </w:tr>
      <w:tr w:rsidR="00F222F5" w:rsidRPr="00921874" w14:paraId="0BA7167E" w14:textId="77777777" w:rsidTr="000C46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26AC18F3" w14:textId="77777777" w:rsidR="00F222F5" w:rsidRPr="00921874" w:rsidRDefault="00F222F5" w:rsidP="00F222F5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05" w:type="dxa"/>
            <w:noWrap/>
            <w:vAlign w:val="center"/>
          </w:tcPr>
          <w:p w14:paraId="3345E3D7" w14:textId="77777777" w:rsidR="00F222F5" w:rsidRPr="00921874" w:rsidRDefault="00F222F5" w:rsidP="00F222F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علی محتشمی</w:t>
            </w:r>
          </w:p>
        </w:tc>
        <w:tc>
          <w:tcPr>
            <w:tcW w:w="1191" w:type="dxa"/>
            <w:noWrap/>
          </w:tcPr>
          <w:p w14:paraId="1B428679" w14:textId="77777777" w:rsidR="00F222F5" w:rsidRPr="00BC562D" w:rsidRDefault="00F222F5" w:rsidP="00F22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562D">
              <w:rPr>
                <w:rFonts w:cs="B Nazanin" w:hint="cs"/>
                <w:b/>
                <w:bCs/>
                <w:sz w:val="20"/>
                <w:szCs w:val="20"/>
                <w:rtl/>
              </w:rPr>
              <w:t>35/10-15/10</w:t>
            </w:r>
          </w:p>
        </w:tc>
        <w:tc>
          <w:tcPr>
            <w:tcW w:w="10622" w:type="dxa"/>
            <w:noWrap/>
            <w:vAlign w:val="center"/>
          </w:tcPr>
          <w:p w14:paraId="622DA1DA" w14:textId="77777777" w:rsidR="00F222F5" w:rsidRPr="00810F8D" w:rsidRDefault="00F222F5" w:rsidP="00F222F5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Zar"/>
                <w:lang w:bidi="fa-IR"/>
              </w:rPr>
            </w:pP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تعیین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حریم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کمّی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چاه‌ها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به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کمک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مدل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عددی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بدون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شبکۀ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محلی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پتروو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>-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گالرکین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در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آبخوان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محصور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و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آزاد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در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شرایط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غیر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ماندگار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>(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مطالعۀ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موردی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: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دشت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بیرجند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>)</w:t>
            </w:r>
          </w:p>
        </w:tc>
      </w:tr>
      <w:tr w:rsidR="005D02A3" w:rsidRPr="00921874" w14:paraId="2CA2CCCC" w14:textId="77777777" w:rsidTr="000C46F2">
        <w:trPr>
          <w:gridAfter w:val="1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2416A1A3" w14:textId="77777777" w:rsidR="005D02A3" w:rsidRPr="00921874" w:rsidRDefault="005D02A3" w:rsidP="005D02A3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205" w:type="dxa"/>
            <w:noWrap/>
            <w:vAlign w:val="center"/>
          </w:tcPr>
          <w:p w14:paraId="1343B718" w14:textId="77777777" w:rsidR="005D02A3" w:rsidRPr="00921874" w:rsidRDefault="005D02A3" w:rsidP="005D02A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21874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سیما اوحدی</w:t>
            </w:r>
          </w:p>
        </w:tc>
        <w:tc>
          <w:tcPr>
            <w:tcW w:w="1191" w:type="dxa"/>
            <w:noWrap/>
          </w:tcPr>
          <w:p w14:paraId="27D3D522" w14:textId="77777777" w:rsidR="005D02A3" w:rsidRPr="00BC562D" w:rsidRDefault="005D02A3" w:rsidP="005D0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562D">
              <w:rPr>
                <w:rFonts w:cs="B Nazanin" w:hint="cs"/>
                <w:b/>
                <w:bCs/>
                <w:sz w:val="20"/>
                <w:szCs w:val="20"/>
                <w:rtl/>
              </w:rPr>
              <w:t>55/10-35/10</w:t>
            </w:r>
          </w:p>
        </w:tc>
        <w:tc>
          <w:tcPr>
            <w:tcW w:w="10622" w:type="dxa"/>
            <w:noWrap/>
            <w:vAlign w:val="center"/>
          </w:tcPr>
          <w:p w14:paraId="04A442C9" w14:textId="77777777" w:rsidR="005D02A3" w:rsidRPr="00810F8D" w:rsidRDefault="005D02A3" w:rsidP="005D02A3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Zar"/>
                <w:lang w:bidi="fa-IR"/>
              </w:rPr>
            </w:pP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بهینه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سازی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با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الگوریتم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های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فراکاوشی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جهت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تخمین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ضریب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پخش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طولی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رودخانه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ها</w:t>
            </w:r>
          </w:p>
        </w:tc>
      </w:tr>
      <w:tr w:rsidR="005D02A3" w:rsidRPr="00921874" w14:paraId="0B720019" w14:textId="77777777" w:rsidTr="000C46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7C97754A" w14:textId="77777777" w:rsidR="005D02A3" w:rsidRPr="00921874" w:rsidRDefault="005D02A3" w:rsidP="005D02A3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205" w:type="dxa"/>
            <w:noWrap/>
            <w:vAlign w:val="center"/>
          </w:tcPr>
          <w:p w14:paraId="597B8726" w14:textId="77777777" w:rsidR="005D02A3" w:rsidRPr="00921874" w:rsidRDefault="005D02A3" w:rsidP="005D02A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921874">
              <w:rPr>
                <w:rFonts w:cs="B Nazanin" w:hint="cs"/>
                <w:b/>
                <w:bCs/>
                <w:rtl/>
              </w:rPr>
              <w:t>جعفرجعفری اصل</w:t>
            </w:r>
          </w:p>
        </w:tc>
        <w:tc>
          <w:tcPr>
            <w:tcW w:w="1191" w:type="dxa"/>
            <w:noWrap/>
          </w:tcPr>
          <w:p w14:paraId="72FCB2F7" w14:textId="77777777" w:rsidR="005D02A3" w:rsidRPr="00BC562D" w:rsidRDefault="005D02A3" w:rsidP="005D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562D">
              <w:rPr>
                <w:rFonts w:cs="B Nazanin" w:hint="cs"/>
                <w:b/>
                <w:bCs/>
                <w:sz w:val="20"/>
                <w:szCs w:val="20"/>
                <w:rtl/>
              </w:rPr>
              <w:t>15/11-55/10</w:t>
            </w:r>
          </w:p>
        </w:tc>
        <w:tc>
          <w:tcPr>
            <w:tcW w:w="10622" w:type="dxa"/>
            <w:noWrap/>
            <w:vAlign w:val="center"/>
          </w:tcPr>
          <w:p w14:paraId="636A98BA" w14:textId="77777777" w:rsidR="005D02A3" w:rsidRPr="00810F8D" w:rsidRDefault="005D02A3" w:rsidP="005D02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 w:rsidRPr="00810F8D">
              <w:rPr>
                <w:rFonts w:cs="B Zar" w:hint="cs"/>
                <w:rtl/>
                <w:lang w:bidi="fa-IR"/>
              </w:rPr>
              <w:t>بهره‌برداری</w:t>
            </w:r>
            <w:r w:rsidRPr="00810F8D">
              <w:rPr>
                <w:rFonts w:cs="B Zar"/>
                <w:rtl/>
                <w:lang w:bidi="fa-IR"/>
              </w:rPr>
              <w:t xml:space="preserve"> </w:t>
            </w:r>
            <w:r w:rsidRPr="00810F8D">
              <w:rPr>
                <w:rFonts w:cs="B Zar" w:hint="cs"/>
                <w:rtl/>
                <w:lang w:bidi="fa-IR"/>
              </w:rPr>
              <w:t>چندهدفه</w:t>
            </w:r>
            <w:r w:rsidRPr="00810F8D">
              <w:rPr>
                <w:rFonts w:cs="B Zar"/>
                <w:rtl/>
                <w:lang w:bidi="fa-IR"/>
              </w:rPr>
              <w:t xml:space="preserve"> </w:t>
            </w:r>
            <w:r w:rsidRPr="00810F8D">
              <w:rPr>
                <w:rFonts w:cs="B Zar" w:hint="cs"/>
                <w:rtl/>
                <w:lang w:bidi="fa-IR"/>
              </w:rPr>
              <w:t>از</w:t>
            </w:r>
            <w:r w:rsidRPr="00810F8D">
              <w:rPr>
                <w:rFonts w:cs="B Zar"/>
                <w:rtl/>
                <w:lang w:bidi="fa-IR"/>
              </w:rPr>
              <w:t xml:space="preserve"> </w:t>
            </w:r>
            <w:r w:rsidRPr="00810F8D">
              <w:rPr>
                <w:rFonts w:cs="B Zar" w:hint="cs"/>
                <w:rtl/>
                <w:lang w:bidi="fa-IR"/>
              </w:rPr>
              <w:t>ایستگاه‌های</w:t>
            </w:r>
            <w:r w:rsidRPr="00810F8D">
              <w:rPr>
                <w:rFonts w:cs="B Zar"/>
                <w:rtl/>
                <w:lang w:bidi="fa-IR"/>
              </w:rPr>
              <w:t xml:space="preserve"> </w:t>
            </w:r>
            <w:r w:rsidRPr="00810F8D">
              <w:rPr>
                <w:rFonts w:cs="B Zar" w:hint="cs"/>
                <w:rtl/>
                <w:lang w:bidi="fa-IR"/>
              </w:rPr>
              <w:t>پمپاژ</w:t>
            </w:r>
            <w:r w:rsidRPr="00810F8D">
              <w:rPr>
                <w:rFonts w:cs="B Zar"/>
                <w:rtl/>
                <w:lang w:bidi="fa-IR"/>
              </w:rPr>
              <w:t xml:space="preserve"> </w:t>
            </w:r>
            <w:r w:rsidRPr="00810F8D">
              <w:rPr>
                <w:rFonts w:cs="B Zar" w:hint="cs"/>
                <w:rtl/>
                <w:lang w:bidi="fa-IR"/>
              </w:rPr>
              <w:t>متوالی</w:t>
            </w:r>
            <w:r w:rsidRPr="00810F8D">
              <w:rPr>
                <w:rFonts w:cs="B Zar"/>
                <w:rtl/>
                <w:lang w:bidi="fa-IR"/>
              </w:rPr>
              <w:t xml:space="preserve"> </w:t>
            </w:r>
            <w:r w:rsidRPr="00810F8D">
              <w:rPr>
                <w:rFonts w:cs="B Zar" w:hint="cs"/>
                <w:rtl/>
                <w:lang w:bidi="fa-IR"/>
              </w:rPr>
              <w:t>در</w:t>
            </w:r>
            <w:r w:rsidRPr="00810F8D">
              <w:rPr>
                <w:rFonts w:cs="B Zar"/>
                <w:rtl/>
                <w:lang w:bidi="fa-IR"/>
              </w:rPr>
              <w:t xml:space="preserve"> </w:t>
            </w:r>
            <w:r w:rsidRPr="00810F8D">
              <w:rPr>
                <w:rFonts w:cs="B Zar" w:hint="cs"/>
                <w:rtl/>
                <w:lang w:bidi="fa-IR"/>
              </w:rPr>
              <w:t>سامانه‌های</w:t>
            </w:r>
            <w:r w:rsidRPr="00810F8D">
              <w:rPr>
                <w:rFonts w:cs="B Zar"/>
                <w:rtl/>
                <w:lang w:bidi="fa-IR"/>
              </w:rPr>
              <w:t xml:space="preserve"> </w:t>
            </w:r>
            <w:r w:rsidRPr="00810F8D">
              <w:rPr>
                <w:rFonts w:cs="B Zar" w:hint="cs"/>
                <w:rtl/>
                <w:lang w:bidi="fa-IR"/>
              </w:rPr>
              <w:t>انتقال</w:t>
            </w:r>
            <w:r w:rsidRPr="00810F8D">
              <w:rPr>
                <w:rFonts w:cs="B Zar"/>
                <w:rtl/>
                <w:lang w:bidi="fa-IR"/>
              </w:rPr>
              <w:t xml:space="preserve"> </w:t>
            </w:r>
            <w:r w:rsidRPr="00810F8D">
              <w:rPr>
                <w:rFonts w:cs="B Zar" w:hint="cs"/>
                <w:rtl/>
                <w:lang w:bidi="fa-IR"/>
              </w:rPr>
              <w:t>آب</w:t>
            </w:r>
            <w:r w:rsidRPr="00810F8D">
              <w:rPr>
                <w:rFonts w:cs="B Zar"/>
                <w:rtl/>
                <w:lang w:bidi="fa-IR"/>
              </w:rPr>
              <w:t xml:space="preserve"> (</w:t>
            </w:r>
            <w:r w:rsidRPr="00810F8D">
              <w:rPr>
                <w:rFonts w:cs="B Zar" w:hint="cs"/>
                <w:rtl/>
                <w:lang w:bidi="fa-IR"/>
              </w:rPr>
              <w:t>مطالعه</w:t>
            </w:r>
            <w:r w:rsidRPr="00810F8D">
              <w:rPr>
                <w:rFonts w:cs="B Zar"/>
                <w:rtl/>
                <w:lang w:bidi="fa-IR"/>
              </w:rPr>
              <w:t xml:space="preserve"> </w:t>
            </w:r>
            <w:r w:rsidRPr="00810F8D">
              <w:rPr>
                <w:rFonts w:cs="B Zar" w:hint="cs"/>
                <w:rtl/>
                <w:lang w:bidi="fa-IR"/>
              </w:rPr>
              <w:t>موردی</w:t>
            </w:r>
            <w:r w:rsidRPr="00810F8D">
              <w:rPr>
                <w:rFonts w:cs="B Zar"/>
                <w:rtl/>
                <w:lang w:bidi="fa-IR"/>
              </w:rPr>
              <w:t xml:space="preserve">: </w:t>
            </w:r>
            <w:r w:rsidRPr="00810F8D">
              <w:rPr>
                <w:rFonts w:cs="B Zar" w:hint="cs"/>
                <w:rtl/>
                <w:lang w:bidi="fa-IR"/>
              </w:rPr>
              <w:t>سامانه‌ی</w:t>
            </w:r>
            <w:r w:rsidRPr="00810F8D">
              <w:rPr>
                <w:rFonts w:cs="B Zar"/>
                <w:rtl/>
                <w:lang w:bidi="fa-IR"/>
              </w:rPr>
              <w:t xml:space="preserve"> </w:t>
            </w:r>
            <w:r w:rsidRPr="00810F8D">
              <w:rPr>
                <w:rFonts w:cs="B Zar" w:hint="cs"/>
                <w:rtl/>
                <w:lang w:bidi="fa-IR"/>
              </w:rPr>
              <w:t>خط</w:t>
            </w:r>
            <w:r w:rsidRPr="00810F8D">
              <w:rPr>
                <w:rFonts w:cs="B Zar"/>
                <w:rtl/>
                <w:lang w:bidi="fa-IR"/>
              </w:rPr>
              <w:t xml:space="preserve"> </w:t>
            </w:r>
            <w:r w:rsidRPr="00810F8D">
              <w:rPr>
                <w:rFonts w:cs="B Zar" w:hint="cs"/>
                <w:rtl/>
                <w:lang w:bidi="fa-IR"/>
              </w:rPr>
              <w:t>انتقال</w:t>
            </w:r>
            <w:r w:rsidRPr="00810F8D">
              <w:rPr>
                <w:rFonts w:cs="B Zar"/>
                <w:rtl/>
                <w:lang w:bidi="fa-IR"/>
              </w:rPr>
              <w:t xml:space="preserve"> </w:t>
            </w:r>
            <w:r w:rsidRPr="00810F8D">
              <w:rPr>
                <w:rFonts w:cs="B Zar" w:hint="cs"/>
                <w:rtl/>
                <w:lang w:bidi="fa-IR"/>
              </w:rPr>
              <w:t>آب</w:t>
            </w:r>
            <w:r w:rsidRPr="00810F8D">
              <w:rPr>
                <w:rFonts w:cs="B Zar"/>
                <w:rtl/>
                <w:lang w:bidi="fa-IR"/>
              </w:rPr>
              <w:t xml:space="preserve"> </w:t>
            </w:r>
            <w:r w:rsidRPr="00810F8D">
              <w:rPr>
                <w:rFonts w:cs="B Zar" w:hint="cs"/>
                <w:rtl/>
                <w:lang w:bidi="fa-IR"/>
              </w:rPr>
              <w:t>از</w:t>
            </w:r>
            <w:r w:rsidRPr="00810F8D">
              <w:rPr>
                <w:rFonts w:cs="B Zar"/>
                <w:rtl/>
                <w:lang w:bidi="fa-IR"/>
              </w:rPr>
              <w:t xml:space="preserve"> </w:t>
            </w:r>
            <w:r w:rsidRPr="00810F8D">
              <w:rPr>
                <w:rFonts w:cs="B Zar" w:hint="cs"/>
                <w:rtl/>
                <w:lang w:bidi="fa-IR"/>
              </w:rPr>
              <w:t>سد</w:t>
            </w:r>
            <w:r w:rsidRPr="00810F8D">
              <w:rPr>
                <w:rFonts w:cs="B Zar"/>
                <w:rtl/>
                <w:lang w:bidi="fa-IR"/>
              </w:rPr>
              <w:t xml:space="preserve"> </w:t>
            </w:r>
            <w:r w:rsidRPr="00810F8D">
              <w:rPr>
                <w:rFonts w:cs="B Zar" w:hint="cs"/>
                <w:rtl/>
                <w:lang w:bidi="fa-IR"/>
              </w:rPr>
              <w:t>درودزن</w:t>
            </w:r>
            <w:r w:rsidRPr="00810F8D">
              <w:rPr>
                <w:rFonts w:cs="B Zar"/>
                <w:rtl/>
                <w:lang w:bidi="fa-IR"/>
              </w:rPr>
              <w:t xml:space="preserve"> </w:t>
            </w:r>
            <w:r w:rsidRPr="00810F8D">
              <w:rPr>
                <w:rFonts w:cs="B Zar" w:hint="cs"/>
                <w:rtl/>
                <w:lang w:bidi="fa-IR"/>
              </w:rPr>
              <w:t>به</w:t>
            </w:r>
            <w:r w:rsidRPr="00810F8D">
              <w:rPr>
                <w:rFonts w:cs="B Zar"/>
                <w:rtl/>
                <w:lang w:bidi="fa-IR"/>
              </w:rPr>
              <w:t xml:space="preserve"> </w:t>
            </w:r>
            <w:r w:rsidRPr="00810F8D">
              <w:rPr>
                <w:rFonts w:cs="B Zar" w:hint="cs"/>
                <w:rtl/>
                <w:lang w:bidi="fa-IR"/>
              </w:rPr>
              <w:t>شهر</w:t>
            </w:r>
            <w:r w:rsidRPr="00810F8D">
              <w:rPr>
                <w:rFonts w:cs="B Zar"/>
                <w:rtl/>
                <w:lang w:bidi="fa-IR"/>
              </w:rPr>
              <w:t xml:space="preserve"> </w:t>
            </w:r>
            <w:r w:rsidRPr="00810F8D">
              <w:rPr>
                <w:rFonts w:cs="B Zar" w:hint="cs"/>
                <w:rtl/>
                <w:lang w:bidi="fa-IR"/>
              </w:rPr>
              <w:t>شیراز</w:t>
            </w:r>
            <w:r w:rsidRPr="00810F8D">
              <w:rPr>
                <w:rFonts w:cs="B Zar"/>
                <w:rtl/>
                <w:lang w:bidi="fa-IR"/>
              </w:rPr>
              <w:t>)</w:t>
            </w:r>
          </w:p>
        </w:tc>
      </w:tr>
      <w:tr w:rsidR="00C737FD" w:rsidRPr="00921874" w14:paraId="13B29785" w14:textId="77777777" w:rsidTr="000C46F2">
        <w:trPr>
          <w:gridAfter w:val="1"/>
          <w:wAfter w:w="9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38B1B94F" w14:textId="349F5749" w:rsidR="00C737FD" w:rsidRPr="00921874" w:rsidRDefault="00C737FD" w:rsidP="005D02A3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205" w:type="dxa"/>
            <w:noWrap/>
            <w:vAlign w:val="center"/>
          </w:tcPr>
          <w:p w14:paraId="151EEB89" w14:textId="7B5F3290" w:rsidR="00C737FD" w:rsidRPr="00921874" w:rsidRDefault="00C737FD" w:rsidP="005D02A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فرید جامی فر</w:t>
            </w:r>
          </w:p>
        </w:tc>
        <w:tc>
          <w:tcPr>
            <w:tcW w:w="1191" w:type="dxa"/>
            <w:noWrap/>
          </w:tcPr>
          <w:p w14:paraId="5E3EA675" w14:textId="3B7BDF16" w:rsidR="00C737FD" w:rsidRPr="00BC562D" w:rsidRDefault="00C737FD" w:rsidP="005D0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11:15-11:35</w:t>
            </w:r>
          </w:p>
        </w:tc>
        <w:tc>
          <w:tcPr>
            <w:tcW w:w="10622" w:type="dxa"/>
            <w:noWrap/>
            <w:vAlign w:val="center"/>
          </w:tcPr>
          <w:p w14:paraId="2484BF7B" w14:textId="27AE370F" w:rsidR="00C737FD" w:rsidRPr="00810F8D" w:rsidRDefault="00C737FD" w:rsidP="005D02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C737FD">
              <w:rPr>
                <w:rFonts w:ascii="Open Sans" w:hAnsi="Open Sans"/>
                <w:color w:val="000000"/>
                <w:sz w:val="20"/>
                <w:szCs w:val="20"/>
              </w:rPr>
              <w:tab/>
            </w:r>
            <w:r w:rsidRPr="00C737FD">
              <w:rPr>
                <w:rFonts w:ascii="Open Sans" w:hAnsi="Open Sans" w:cs="Arial"/>
                <w:color w:val="000000"/>
                <w:sz w:val="20"/>
                <w:szCs w:val="20"/>
                <w:rtl/>
              </w:rPr>
              <w:t>تحل</w:t>
            </w:r>
            <w:r w:rsidRPr="00C737FD">
              <w:rPr>
                <w:rFonts w:ascii="Open Sans" w:hAnsi="Open Sans" w:cs="Arial" w:hint="cs"/>
                <w:color w:val="000000"/>
                <w:sz w:val="20"/>
                <w:szCs w:val="20"/>
                <w:rtl/>
              </w:rPr>
              <w:t>ی</w:t>
            </w:r>
            <w:r w:rsidRPr="00C737FD">
              <w:rPr>
                <w:rFonts w:ascii="Open Sans" w:hAnsi="Open Sans" w:cs="Arial" w:hint="eastAsia"/>
                <w:color w:val="000000"/>
                <w:sz w:val="20"/>
                <w:szCs w:val="20"/>
                <w:rtl/>
              </w:rPr>
              <w:t>ل</w:t>
            </w:r>
            <w:r w:rsidRPr="00C737FD">
              <w:rPr>
                <w:rFonts w:ascii="Open Sans" w:hAnsi="Open Sans" w:cs="Arial"/>
                <w:color w:val="000000"/>
                <w:sz w:val="20"/>
                <w:szCs w:val="20"/>
                <w:rtl/>
              </w:rPr>
              <w:t xml:space="preserve"> عدم قطع</w:t>
            </w:r>
            <w:r w:rsidRPr="00C737FD">
              <w:rPr>
                <w:rFonts w:ascii="Open Sans" w:hAnsi="Open Sans" w:cs="Arial" w:hint="cs"/>
                <w:color w:val="000000"/>
                <w:sz w:val="20"/>
                <w:szCs w:val="20"/>
                <w:rtl/>
              </w:rPr>
              <w:t>ی</w:t>
            </w:r>
            <w:r w:rsidRPr="00C737FD">
              <w:rPr>
                <w:rFonts w:ascii="Open Sans" w:hAnsi="Open Sans" w:cs="Arial" w:hint="eastAsia"/>
                <w:color w:val="000000"/>
                <w:sz w:val="20"/>
                <w:szCs w:val="20"/>
                <w:rtl/>
              </w:rPr>
              <w:t>ت</w:t>
            </w:r>
            <w:r w:rsidRPr="00C737FD">
              <w:rPr>
                <w:rFonts w:ascii="Open Sans" w:hAnsi="Open Sans" w:cs="Arial"/>
                <w:color w:val="000000"/>
                <w:sz w:val="20"/>
                <w:szCs w:val="20"/>
                <w:rtl/>
              </w:rPr>
              <w:t xml:space="preserve"> منحن</w:t>
            </w:r>
            <w:r w:rsidRPr="00C737FD">
              <w:rPr>
                <w:rFonts w:ascii="Open Sans" w:hAnsi="Open Sans" w:cs="Arial" w:hint="cs"/>
                <w:color w:val="000000"/>
                <w:sz w:val="20"/>
                <w:szCs w:val="20"/>
                <w:rtl/>
              </w:rPr>
              <w:t>ی</w:t>
            </w:r>
            <w:r w:rsidRPr="00C737FD">
              <w:rPr>
                <w:rFonts w:ascii="Open Sans" w:hAnsi="Open Sans" w:cs="Arial"/>
                <w:color w:val="000000"/>
                <w:sz w:val="20"/>
                <w:szCs w:val="20"/>
                <w:rtl/>
              </w:rPr>
              <w:t xml:space="preserve"> دب</w:t>
            </w:r>
            <w:r w:rsidRPr="00C737FD">
              <w:rPr>
                <w:rFonts w:ascii="Open Sans" w:hAnsi="Open Sans" w:cs="Arial" w:hint="cs"/>
                <w:color w:val="000000"/>
                <w:sz w:val="20"/>
                <w:szCs w:val="20"/>
                <w:rtl/>
              </w:rPr>
              <w:t>ی</w:t>
            </w:r>
            <w:r w:rsidRPr="00C737FD">
              <w:rPr>
                <w:rFonts w:ascii="Open Sans" w:hAnsi="Open Sans" w:cs="Arial"/>
                <w:color w:val="000000"/>
                <w:sz w:val="20"/>
                <w:szCs w:val="20"/>
                <w:rtl/>
              </w:rPr>
              <w:t xml:space="preserve"> اشل در رودخانه ها</w:t>
            </w:r>
            <w:r w:rsidRPr="00C737FD">
              <w:rPr>
                <w:rFonts w:ascii="Open Sans" w:hAnsi="Open Sans" w:cs="Arial" w:hint="cs"/>
                <w:color w:val="000000"/>
                <w:sz w:val="20"/>
                <w:szCs w:val="20"/>
                <w:rtl/>
              </w:rPr>
              <w:t>ی</w:t>
            </w:r>
            <w:r w:rsidRPr="00C737FD">
              <w:rPr>
                <w:rFonts w:ascii="Open Sans" w:hAnsi="Open Sans" w:cs="Arial"/>
                <w:color w:val="000000"/>
                <w:sz w:val="20"/>
                <w:szCs w:val="20"/>
                <w:rtl/>
              </w:rPr>
              <w:t xml:space="preserve"> طب</w:t>
            </w:r>
            <w:r w:rsidRPr="00C737FD">
              <w:rPr>
                <w:rFonts w:ascii="Open Sans" w:hAnsi="Open Sans" w:cs="Arial" w:hint="cs"/>
                <w:color w:val="000000"/>
                <w:sz w:val="20"/>
                <w:szCs w:val="20"/>
                <w:rtl/>
              </w:rPr>
              <w:t>ی</w:t>
            </w:r>
            <w:r w:rsidRPr="00C737FD">
              <w:rPr>
                <w:rFonts w:ascii="Open Sans" w:hAnsi="Open Sans" w:cs="Arial" w:hint="eastAsia"/>
                <w:color w:val="000000"/>
                <w:sz w:val="20"/>
                <w:szCs w:val="20"/>
                <w:rtl/>
              </w:rPr>
              <w:t>ع</w:t>
            </w:r>
            <w:r w:rsidRPr="00C737FD">
              <w:rPr>
                <w:rFonts w:ascii="Open Sans" w:hAnsi="Open Sans" w:cs="Arial" w:hint="cs"/>
                <w:color w:val="000000"/>
                <w:sz w:val="20"/>
                <w:szCs w:val="20"/>
                <w:rtl/>
              </w:rPr>
              <w:t>ی</w:t>
            </w:r>
          </w:p>
        </w:tc>
      </w:tr>
      <w:tr w:rsidR="005D02A3" w:rsidRPr="00921874" w14:paraId="7FF96264" w14:textId="77777777" w:rsidTr="00FA47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9" w:type="dxa"/>
            <w:gridSpan w:val="4"/>
            <w:noWrap/>
            <w:vAlign w:val="center"/>
          </w:tcPr>
          <w:p w14:paraId="2F7A8178" w14:textId="77777777" w:rsidR="005D02A3" w:rsidRDefault="005D02A3" w:rsidP="005D02A3">
            <w:pPr>
              <w:bidi/>
              <w:spacing w:line="360" w:lineRule="auto"/>
              <w:jc w:val="center"/>
              <w:rPr>
                <w:rFonts w:ascii="Times New Roman" w:eastAsia="Calibri" w:hAnsi="Times New Roman" w:cs="B Zar"/>
                <w:rtl/>
                <w:lang w:bidi="fa-IR"/>
              </w:rPr>
            </w:pPr>
            <w:r>
              <w:rPr>
                <w:rFonts w:ascii="Times New Roman" w:eastAsia="Calibri" w:hAnsi="Times New Roman" w:cs="B Zar" w:hint="cs"/>
                <w:rtl/>
                <w:lang w:bidi="fa-IR"/>
              </w:rPr>
              <w:t>پذیرایی و بازدید از پوسترها</w:t>
            </w:r>
          </w:p>
          <w:p w14:paraId="09C5AFE4" w14:textId="5ED1E086" w:rsidR="005D02A3" w:rsidRPr="00810F8D" w:rsidRDefault="005D02A3" w:rsidP="005D02A3">
            <w:pPr>
              <w:bidi/>
              <w:spacing w:line="360" w:lineRule="auto"/>
              <w:jc w:val="center"/>
              <w:rPr>
                <w:rFonts w:ascii="Times New Roman" w:eastAsia="Calibri" w:hAnsi="Times New Roman" w:cs="B Zar"/>
                <w:rtl/>
                <w:lang w:bidi="fa-IR"/>
              </w:rPr>
            </w:pPr>
            <w:r>
              <w:rPr>
                <w:rFonts w:ascii="Times New Roman" w:eastAsia="Calibri" w:hAnsi="Times New Roman" w:cs="B Zar" w:hint="cs"/>
                <w:rtl/>
                <w:lang w:bidi="fa-IR"/>
              </w:rPr>
              <w:t>11:</w:t>
            </w:r>
            <w:r w:rsidR="00C737FD">
              <w:rPr>
                <w:rFonts w:ascii="Times New Roman" w:eastAsia="Calibri" w:hAnsi="Times New Roman" w:cs="B Zar" w:hint="cs"/>
                <w:rtl/>
                <w:lang w:bidi="fa-IR"/>
              </w:rPr>
              <w:t>3</w:t>
            </w:r>
            <w:r>
              <w:rPr>
                <w:rFonts w:ascii="Times New Roman" w:eastAsia="Calibri" w:hAnsi="Times New Roman" w:cs="B Zar" w:hint="cs"/>
                <w:rtl/>
                <w:lang w:bidi="fa-IR"/>
              </w:rPr>
              <w:t>5 -12</w:t>
            </w:r>
          </w:p>
        </w:tc>
      </w:tr>
      <w:tr w:rsidR="005D02A3" w:rsidRPr="00921874" w14:paraId="1351700A" w14:textId="77777777" w:rsidTr="000C46F2">
        <w:trPr>
          <w:gridAfter w:val="1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1D4088BF" w14:textId="584AC982" w:rsidR="005D02A3" w:rsidRPr="00921874" w:rsidRDefault="00C737FD" w:rsidP="005D02A3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205" w:type="dxa"/>
            <w:noWrap/>
            <w:vAlign w:val="center"/>
          </w:tcPr>
          <w:p w14:paraId="4FCAC8F3" w14:textId="77777777" w:rsidR="005D02A3" w:rsidRPr="00921874" w:rsidRDefault="005D02A3" w:rsidP="005D02A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921874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آرش نادری</w:t>
            </w:r>
          </w:p>
        </w:tc>
        <w:tc>
          <w:tcPr>
            <w:tcW w:w="1191" w:type="dxa"/>
            <w:noWrap/>
          </w:tcPr>
          <w:p w14:paraId="318BE9A5" w14:textId="77777777" w:rsidR="005D02A3" w:rsidRPr="00BC562D" w:rsidRDefault="002C4FD6" w:rsidP="005D0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12-20/12</w:t>
            </w:r>
          </w:p>
        </w:tc>
        <w:tc>
          <w:tcPr>
            <w:tcW w:w="10622" w:type="dxa"/>
            <w:noWrap/>
            <w:vAlign w:val="center"/>
          </w:tcPr>
          <w:p w14:paraId="5F8F30D6" w14:textId="77777777" w:rsidR="005D02A3" w:rsidRPr="00810F8D" w:rsidRDefault="005D02A3" w:rsidP="005D02A3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rtl/>
              </w:rPr>
            </w:pP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عیب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یابی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سازه‌های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خرپایی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مبتنی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بر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معینی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و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نامعینی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سازه‌ها</w:t>
            </w:r>
          </w:p>
        </w:tc>
      </w:tr>
      <w:tr w:rsidR="005D02A3" w:rsidRPr="00921874" w14:paraId="48428367" w14:textId="77777777" w:rsidTr="000C46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3643F17F" w14:textId="419D5A74" w:rsidR="005D02A3" w:rsidRPr="00921874" w:rsidRDefault="00C737FD" w:rsidP="005D02A3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205" w:type="dxa"/>
            <w:noWrap/>
            <w:vAlign w:val="center"/>
          </w:tcPr>
          <w:p w14:paraId="67946203" w14:textId="77777777" w:rsidR="005D02A3" w:rsidRPr="00921874" w:rsidRDefault="005D02A3" w:rsidP="005D02A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921874">
              <w:rPr>
                <w:rFonts w:ascii="Open Sans" w:hAnsi="Open Sans" w:cs="B Nazanin" w:hint="cs"/>
                <w:b/>
                <w:bCs/>
                <w:color w:val="555555"/>
                <w:shd w:val="clear" w:color="auto" w:fill="EEEEEE"/>
                <w:rtl/>
              </w:rPr>
              <w:t>سعید فراهی شهری</w:t>
            </w:r>
          </w:p>
        </w:tc>
        <w:tc>
          <w:tcPr>
            <w:tcW w:w="1191" w:type="dxa"/>
            <w:noWrap/>
          </w:tcPr>
          <w:p w14:paraId="4280F4DE" w14:textId="77777777" w:rsidR="005D02A3" w:rsidRPr="00BC562D" w:rsidRDefault="002C4FD6" w:rsidP="005D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20/12-40/12</w:t>
            </w:r>
          </w:p>
        </w:tc>
        <w:tc>
          <w:tcPr>
            <w:tcW w:w="10622" w:type="dxa"/>
            <w:noWrap/>
            <w:vAlign w:val="center"/>
          </w:tcPr>
          <w:p w14:paraId="683EB213" w14:textId="77777777" w:rsidR="005D02A3" w:rsidRPr="00810F8D" w:rsidRDefault="005D02A3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پیش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بینی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مقاومت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پیوستگی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میلگردهای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/>
                <w:color w:val="000000"/>
              </w:rPr>
              <w:t>GFRP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وصله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دار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و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بتن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با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محاسبات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نرم</w:t>
            </w:r>
          </w:p>
        </w:tc>
      </w:tr>
      <w:tr w:rsidR="005D02A3" w:rsidRPr="00921874" w14:paraId="342A34A1" w14:textId="77777777" w:rsidTr="000C46F2">
        <w:trPr>
          <w:gridAfter w:val="1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3AB7F3F7" w14:textId="46C2954E" w:rsidR="005D02A3" w:rsidRPr="00921874" w:rsidRDefault="00C737FD" w:rsidP="005D02A3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lastRenderedPageBreak/>
              <w:t>8</w:t>
            </w:r>
          </w:p>
        </w:tc>
        <w:tc>
          <w:tcPr>
            <w:tcW w:w="2205" w:type="dxa"/>
            <w:noWrap/>
            <w:vAlign w:val="center"/>
          </w:tcPr>
          <w:p w14:paraId="3E1713A3" w14:textId="77777777" w:rsidR="005D02A3" w:rsidRPr="00921874" w:rsidRDefault="005D02A3" w:rsidP="005D02A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B Nazanin"/>
                <w:b/>
                <w:bCs/>
                <w:color w:val="555555"/>
                <w:shd w:val="clear" w:color="auto" w:fill="EEEEEE"/>
                <w:rtl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علی محلاتی راینی</w:t>
            </w:r>
          </w:p>
        </w:tc>
        <w:tc>
          <w:tcPr>
            <w:tcW w:w="1191" w:type="dxa"/>
            <w:noWrap/>
          </w:tcPr>
          <w:p w14:paraId="165923F1" w14:textId="77777777" w:rsidR="005D02A3" w:rsidRPr="00BC562D" w:rsidRDefault="002C4FD6" w:rsidP="005D0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40/12-13</w:t>
            </w:r>
          </w:p>
        </w:tc>
        <w:tc>
          <w:tcPr>
            <w:tcW w:w="10622" w:type="dxa"/>
            <w:noWrap/>
            <w:vAlign w:val="center"/>
          </w:tcPr>
          <w:p w14:paraId="74C49237" w14:textId="77777777" w:rsidR="005D02A3" w:rsidRPr="00810F8D" w:rsidRDefault="005D02A3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مقدمه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ای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بر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بهینه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سازی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با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تاکید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بر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مواجهه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با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قیود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و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کاربرد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آن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در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مهندسی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عمران</w:t>
            </w:r>
          </w:p>
        </w:tc>
      </w:tr>
      <w:tr w:rsidR="005D02A3" w:rsidRPr="00921874" w14:paraId="7174C4AC" w14:textId="77777777" w:rsidTr="000C46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5231C6A6" w14:textId="7A2D6469" w:rsidR="005D02A3" w:rsidRPr="00921874" w:rsidRDefault="00C737FD" w:rsidP="005D02A3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2205" w:type="dxa"/>
            <w:noWrap/>
            <w:vAlign w:val="center"/>
          </w:tcPr>
          <w:p w14:paraId="5A9EB70E" w14:textId="77777777" w:rsidR="005D02A3" w:rsidRPr="00921874" w:rsidRDefault="005D02A3" w:rsidP="005D02A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ناصر چراقی</w:t>
            </w:r>
          </w:p>
        </w:tc>
        <w:tc>
          <w:tcPr>
            <w:tcW w:w="1191" w:type="dxa"/>
            <w:noWrap/>
          </w:tcPr>
          <w:p w14:paraId="15E16B61" w14:textId="77777777" w:rsidR="005D02A3" w:rsidRPr="00741D68" w:rsidRDefault="002C4FD6" w:rsidP="005D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41D68">
              <w:rPr>
                <w:rFonts w:cs="B Nazanin" w:hint="cs"/>
                <w:b/>
                <w:bCs/>
                <w:sz w:val="20"/>
                <w:szCs w:val="20"/>
                <w:rtl/>
              </w:rPr>
              <w:t>13-20/13</w:t>
            </w:r>
          </w:p>
        </w:tc>
        <w:tc>
          <w:tcPr>
            <w:tcW w:w="10622" w:type="dxa"/>
            <w:noWrap/>
            <w:vAlign w:val="center"/>
          </w:tcPr>
          <w:p w14:paraId="03E1332C" w14:textId="77777777" w:rsidR="005D02A3" w:rsidRPr="00810F8D" w:rsidRDefault="005D02A3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 w:rsidRPr="00810F8D">
              <w:rPr>
                <w:rFonts w:cs="B Zar" w:hint="cs"/>
                <w:rtl/>
              </w:rPr>
              <w:t>طراحی بهینه براساس قابلیت اطمینان صفحات مدرج هدفمند</w:t>
            </w:r>
          </w:p>
        </w:tc>
      </w:tr>
      <w:tr w:rsidR="005D02A3" w:rsidRPr="00921874" w14:paraId="305DFDF2" w14:textId="77777777" w:rsidTr="000C46F2">
        <w:trPr>
          <w:gridAfter w:val="1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27A9E256" w14:textId="002D0592" w:rsidR="005D02A3" w:rsidRPr="00921874" w:rsidRDefault="00C737FD" w:rsidP="005D02A3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205" w:type="dxa"/>
            <w:noWrap/>
            <w:vAlign w:val="center"/>
          </w:tcPr>
          <w:p w14:paraId="3B5CCDCA" w14:textId="77777777" w:rsidR="005D02A3" w:rsidRPr="00921874" w:rsidRDefault="005D02A3" w:rsidP="005D02A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921874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نادرحاجی آقاجان پور</w:t>
            </w:r>
          </w:p>
        </w:tc>
        <w:tc>
          <w:tcPr>
            <w:tcW w:w="1191" w:type="dxa"/>
            <w:noWrap/>
          </w:tcPr>
          <w:p w14:paraId="724FA256" w14:textId="77777777" w:rsidR="005D02A3" w:rsidRPr="00741D68" w:rsidRDefault="002C4FD6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741D6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20/13-40/13</w:t>
            </w:r>
          </w:p>
        </w:tc>
        <w:tc>
          <w:tcPr>
            <w:tcW w:w="10622" w:type="dxa"/>
            <w:noWrap/>
            <w:vAlign w:val="center"/>
          </w:tcPr>
          <w:p w14:paraId="7413A2EB" w14:textId="77777777" w:rsidR="005D02A3" w:rsidRPr="00810F8D" w:rsidRDefault="005D02A3" w:rsidP="005D02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 w:rsidRPr="00810F8D">
              <w:rPr>
                <w:rFonts w:cs="B Zar" w:hint="cs"/>
                <w:rtl/>
              </w:rPr>
              <w:t>الگوریتم بهینه</w:t>
            </w:r>
            <w:r w:rsidRPr="00810F8D">
              <w:rPr>
                <w:rFonts w:cs="B Zar"/>
                <w:rtl/>
              </w:rPr>
              <w:softHyphen/>
            </w:r>
            <w:r w:rsidRPr="00810F8D">
              <w:rPr>
                <w:rFonts w:cs="B Zar" w:hint="cs"/>
                <w:rtl/>
              </w:rPr>
              <w:t xml:space="preserve">سازی شاهکار </w:t>
            </w:r>
            <w:r w:rsidRPr="00810F8D">
              <w:rPr>
                <w:rFonts w:cs="B Zar"/>
              </w:rPr>
              <w:t>: MOA</w:t>
            </w:r>
            <w:r w:rsidRPr="00810F8D">
              <w:rPr>
                <w:rFonts w:cs="B Zar" w:hint="cs"/>
                <w:rtl/>
              </w:rPr>
              <w:t>روشی جدید برای حل مسائل بهینه</w:t>
            </w:r>
            <w:r w:rsidRPr="00810F8D">
              <w:rPr>
                <w:rFonts w:cs="B Zar"/>
                <w:rtl/>
              </w:rPr>
              <w:softHyphen/>
            </w:r>
            <w:r w:rsidRPr="00810F8D">
              <w:rPr>
                <w:rFonts w:cs="B Zar" w:hint="cs"/>
                <w:rtl/>
              </w:rPr>
              <w:t>سازی مقید و نامقید مهندسی</w:t>
            </w:r>
          </w:p>
        </w:tc>
      </w:tr>
      <w:tr w:rsidR="005D02A3" w:rsidRPr="00921874" w14:paraId="69D2CA1D" w14:textId="77777777" w:rsidTr="000C46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20E3E809" w14:textId="30C12C83" w:rsidR="005D02A3" w:rsidRPr="00921874" w:rsidRDefault="005D02A3" w:rsidP="005D02A3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1</w:t>
            </w:r>
            <w:r w:rsidR="00C737FD"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05" w:type="dxa"/>
            <w:noWrap/>
            <w:vAlign w:val="center"/>
          </w:tcPr>
          <w:p w14:paraId="624960CF" w14:textId="77777777" w:rsidR="005D02A3" w:rsidRPr="00921874" w:rsidRDefault="005D02A3" w:rsidP="005D02A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محمود لایق رفعت</w:t>
            </w:r>
          </w:p>
        </w:tc>
        <w:tc>
          <w:tcPr>
            <w:tcW w:w="1191" w:type="dxa"/>
            <w:noWrap/>
          </w:tcPr>
          <w:p w14:paraId="3413C03D" w14:textId="77777777" w:rsidR="005D02A3" w:rsidRPr="00741D68" w:rsidRDefault="002C4FD6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41D6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40/13-14</w:t>
            </w:r>
          </w:p>
        </w:tc>
        <w:tc>
          <w:tcPr>
            <w:tcW w:w="10622" w:type="dxa"/>
            <w:noWrap/>
            <w:vAlign w:val="center"/>
          </w:tcPr>
          <w:p w14:paraId="74C2B23C" w14:textId="77777777" w:rsidR="005D02A3" w:rsidRPr="00810F8D" w:rsidRDefault="005D02A3" w:rsidP="005D02A3">
            <w:pPr>
              <w:ind w:right="-14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</w:rPr>
            </w:pPr>
            <w:r w:rsidRPr="00810F8D">
              <w:rPr>
                <w:rFonts w:asciiTheme="majorBidi" w:hAnsiTheme="majorBidi" w:cs="B Zar"/>
              </w:rPr>
              <w:t>The Effect of Choosing Different Probabilistic Constraints on Optimization of Space Structure Domes</w:t>
            </w:r>
          </w:p>
          <w:p w14:paraId="6C3C8BF9" w14:textId="77777777" w:rsidR="005D02A3" w:rsidRPr="00810F8D" w:rsidRDefault="005D02A3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</w:p>
        </w:tc>
      </w:tr>
      <w:tr w:rsidR="005D02A3" w:rsidRPr="00921874" w14:paraId="4CF8B0A0" w14:textId="77777777" w:rsidTr="000C46F2">
        <w:trPr>
          <w:gridAfter w:val="1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56A0A1B6" w14:textId="7E7F2938" w:rsidR="005D02A3" w:rsidRPr="00921874" w:rsidRDefault="005D02A3" w:rsidP="005D02A3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</w:t>
            </w:r>
            <w:r w:rsidR="00C737FD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05" w:type="dxa"/>
            <w:noWrap/>
            <w:vAlign w:val="center"/>
          </w:tcPr>
          <w:p w14:paraId="6B68A186" w14:textId="77777777" w:rsidR="005D02A3" w:rsidRPr="00921874" w:rsidRDefault="005D02A3" w:rsidP="005D02A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21874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وحید وحیدیان</w:t>
            </w:r>
          </w:p>
        </w:tc>
        <w:tc>
          <w:tcPr>
            <w:tcW w:w="1191" w:type="dxa"/>
            <w:noWrap/>
          </w:tcPr>
          <w:p w14:paraId="28098CCA" w14:textId="77777777" w:rsidR="005D02A3" w:rsidRPr="00741D68" w:rsidRDefault="002C4FD6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41D6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14-20/14</w:t>
            </w:r>
          </w:p>
        </w:tc>
        <w:tc>
          <w:tcPr>
            <w:tcW w:w="10622" w:type="dxa"/>
            <w:noWrap/>
            <w:vAlign w:val="center"/>
          </w:tcPr>
          <w:p w14:paraId="116AE5A5" w14:textId="77777777" w:rsidR="005D02A3" w:rsidRPr="00810F8D" w:rsidRDefault="005D02A3" w:rsidP="005D02A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Zar"/>
                <w:rtl/>
                <w:lang w:bidi="fa-IR"/>
              </w:rPr>
            </w:pP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بررسی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اثر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پلیمرهای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مشمایی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غیر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قابل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بازیافت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بر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مقاومت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و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مشخصات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فنی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آئین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نامه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ای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>آسفالت</w:t>
            </w:r>
            <w:r w:rsidRPr="00810F8D">
              <w:rPr>
                <w:rFonts w:ascii="Times New Roman" w:eastAsia="Calibri" w:hAnsi="Times New Roman" w:cs="B Zar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rtl/>
                <w:lang w:bidi="fa-IR"/>
              </w:rPr>
              <w:t xml:space="preserve">گرم </w:t>
            </w:r>
          </w:p>
        </w:tc>
      </w:tr>
      <w:tr w:rsidR="00C737FD" w:rsidRPr="00921874" w14:paraId="05314C15" w14:textId="77777777" w:rsidTr="000C46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714253E5" w14:textId="67C16FDA" w:rsidR="00C737FD" w:rsidRDefault="00C737FD" w:rsidP="005D02A3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2205" w:type="dxa"/>
            <w:noWrap/>
            <w:vAlign w:val="center"/>
          </w:tcPr>
          <w:p w14:paraId="18996032" w14:textId="184047A3" w:rsidR="00C737FD" w:rsidRPr="00921874" w:rsidRDefault="00C737FD" w:rsidP="005D02A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جمشیدپیری</w:t>
            </w:r>
          </w:p>
        </w:tc>
        <w:tc>
          <w:tcPr>
            <w:tcW w:w="1191" w:type="dxa"/>
            <w:noWrap/>
          </w:tcPr>
          <w:p w14:paraId="4F0C1623" w14:textId="2F42F02C" w:rsidR="00C737FD" w:rsidRPr="00741D68" w:rsidRDefault="00C737FD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پوستری</w:t>
            </w:r>
          </w:p>
        </w:tc>
        <w:tc>
          <w:tcPr>
            <w:tcW w:w="10622" w:type="dxa"/>
            <w:noWrap/>
            <w:vAlign w:val="center"/>
          </w:tcPr>
          <w:p w14:paraId="1DBA0A7E" w14:textId="06E11B32" w:rsidR="00C737FD" w:rsidRPr="00810F8D" w:rsidRDefault="00C737FD" w:rsidP="00C737FD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Zar"/>
                <w:rtl/>
                <w:lang w:bidi="fa-IR"/>
              </w:rPr>
            </w:pPr>
            <w:r w:rsidRPr="00C737FD">
              <w:rPr>
                <w:rFonts w:ascii="Times New Roman" w:eastAsia="Calibri" w:hAnsi="Times New Roman" w:cs="B Zar"/>
                <w:rtl/>
                <w:lang w:bidi="fa-IR"/>
              </w:rPr>
              <w:t>مدل ساز</w:t>
            </w:r>
            <w:r w:rsidRPr="00C737FD">
              <w:rPr>
                <w:rFonts w:ascii="Times New Roman" w:eastAsia="Calibri" w:hAnsi="Times New Roman" w:cs="B Zar" w:hint="cs"/>
                <w:rtl/>
                <w:lang w:bidi="fa-IR"/>
              </w:rPr>
              <w:t>ی</w:t>
            </w:r>
            <w:r w:rsidRPr="00C737FD">
              <w:rPr>
                <w:rFonts w:ascii="Times New Roman" w:eastAsia="Calibri" w:hAnsi="Times New Roman" w:cs="B Zar"/>
                <w:rtl/>
                <w:lang w:bidi="fa-IR"/>
              </w:rPr>
              <w:t xml:space="preserve"> و تخم</w:t>
            </w:r>
            <w:r w:rsidRPr="00C737FD">
              <w:rPr>
                <w:rFonts w:ascii="Times New Roman" w:eastAsia="Calibri" w:hAnsi="Times New Roman" w:cs="B Zar" w:hint="cs"/>
                <w:rtl/>
                <w:lang w:bidi="fa-IR"/>
              </w:rPr>
              <w:t>ی</w:t>
            </w:r>
            <w:r w:rsidRPr="00C737FD">
              <w:rPr>
                <w:rFonts w:ascii="Times New Roman" w:eastAsia="Calibri" w:hAnsi="Times New Roman" w:cs="B Zar" w:hint="eastAsia"/>
                <w:rtl/>
                <w:lang w:bidi="fa-IR"/>
              </w:rPr>
              <w:t>ن</w:t>
            </w:r>
            <w:r w:rsidRPr="00C737FD">
              <w:rPr>
                <w:rFonts w:ascii="Times New Roman" w:eastAsia="Calibri" w:hAnsi="Times New Roman" w:cs="B Zar"/>
                <w:rtl/>
                <w:lang w:bidi="fa-IR"/>
              </w:rPr>
              <w:t xml:space="preserve"> احتمالات</w:t>
            </w:r>
            <w:r w:rsidRPr="00C737FD">
              <w:rPr>
                <w:rFonts w:ascii="Times New Roman" w:eastAsia="Calibri" w:hAnsi="Times New Roman" w:cs="B Zar" w:hint="cs"/>
                <w:rtl/>
                <w:lang w:bidi="fa-IR"/>
              </w:rPr>
              <w:t>ی</w:t>
            </w:r>
            <w:r w:rsidRPr="00C737FD">
              <w:rPr>
                <w:rFonts w:ascii="Times New Roman" w:eastAsia="Calibri" w:hAnsi="Times New Roman" w:cs="B Zar"/>
                <w:rtl/>
                <w:lang w:bidi="fa-IR"/>
              </w:rPr>
              <w:t xml:space="preserve"> دب</w:t>
            </w:r>
            <w:r w:rsidRPr="00C737FD">
              <w:rPr>
                <w:rFonts w:ascii="Times New Roman" w:eastAsia="Calibri" w:hAnsi="Times New Roman" w:cs="B Zar" w:hint="cs"/>
                <w:rtl/>
                <w:lang w:bidi="fa-IR"/>
              </w:rPr>
              <w:t>ی</w:t>
            </w:r>
            <w:r w:rsidRPr="00C737FD">
              <w:rPr>
                <w:rFonts w:ascii="Times New Roman" w:eastAsia="Calibri" w:hAnsi="Times New Roman" w:cs="B Zar"/>
                <w:rtl/>
                <w:lang w:bidi="fa-IR"/>
              </w:rPr>
              <w:t xml:space="preserve"> ورود</w:t>
            </w:r>
            <w:r w:rsidRPr="00C737FD">
              <w:rPr>
                <w:rFonts w:ascii="Times New Roman" w:eastAsia="Calibri" w:hAnsi="Times New Roman" w:cs="B Zar" w:hint="cs"/>
                <w:rtl/>
                <w:lang w:bidi="fa-IR"/>
              </w:rPr>
              <w:t>ی</w:t>
            </w:r>
            <w:r w:rsidRPr="00C737FD">
              <w:rPr>
                <w:rFonts w:ascii="Times New Roman" w:eastAsia="Calibri" w:hAnsi="Times New Roman" w:cs="B Zar"/>
                <w:rtl/>
                <w:lang w:bidi="fa-IR"/>
              </w:rPr>
              <w:t xml:space="preserve"> فاضلاب تصف</w:t>
            </w:r>
            <w:r w:rsidRPr="00C737FD">
              <w:rPr>
                <w:rFonts w:ascii="Times New Roman" w:eastAsia="Calibri" w:hAnsi="Times New Roman" w:cs="B Zar" w:hint="cs"/>
                <w:rtl/>
                <w:lang w:bidi="fa-IR"/>
              </w:rPr>
              <w:t>ی</w:t>
            </w:r>
            <w:r w:rsidRPr="00C737FD">
              <w:rPr>
                <w:rFonts w:ascii="Times New Roman" w:eastAsia="Calibri" w:hAnsi="Times New Roman" w:cs="B Zar" w:hint="eastAsia"/>
                <w:rtl/>
                <w:lang w:bidi="fa-IR"/>
              </w:rPr>
              <w:t>ه</w:t>
            </w:r>
            <w:r w:rsidRPr="00C737FD">
              <w:rPr>
                <w:rFonts w:ascii="Times New Roman" w:eastAsia="Calibri" w:hAnsi="Times New Roman" w:cs="B Zar"/>
                <w:rtl/>
                <w:lang w:bidi="fa-IR"/>
              </w:rPr>
              <w:t xml:space="preserve"> خانه با روش ترک</w:t>
            </w:r>
            <w:r w:rsidRPr="00C737FD">
              <w:rPr>
                <w:rFonts w:ascii="Times New Roman" w:eastAsia="Calibri" w:hAnsi="Times New Roman" w:cs="B Zar" w:hint="cs"/>
                <w:rtl/>
                <w:lang w:bidi="fa-IR"/>
              </w:rPr>
              <w:t>ی</w:t>
            </w:r>
            <w:r w:rsidRPr="00C737FD">
              <w:rPr>
                <w:rFonts w:ascii="Times New Roman" w:eastAsia="Calibri" w:hAnsi="Times New Roman" w:cs="B Zar" w:hint="eastAsia"/>
                <w:rtl/>
                <w:lang w:bidi="fa-IR"/>
              </w:rPr>
              <w:t>ب</w:t>
            </w:r>
            <w:r w:rsidRPr="00C737FD">
              <w:rPr>
                <w:rFonts w:ascii="Times New Roman" w:eastAsia="Calibri" w:hAnsi="Times New Roman" w:cs="B Zar" w:hint="cs"/>
                <w:rtl/>
                <w:lang w:bidi="fa-IR"/>
              </w:rPr>
              <w:t>ی</w:t>
            </w:r>
            <w:r w:rsidRPr="00C737FD">
              <w:rPr>
                <w:rFonts w:ascii="Times New Roman" w:eastAsia="Calibri" w:hAnsi="Times New Roman" w:cs="B Zar"/>
                <w:rtl/>
                <w:lang w:bidi="fa-IR"/>
              </w:rPr>
              <w:t xml:space="preserve"> مونت کارلو</w:t>
            </w:r>
          </w:p>
        </w:tc>
      </w:tr>
      <w:tr w:rsidR="005D02A3" w:rsidRPr="00921874" w14:paraId="171AD63B" w14:textId="77777777" w:rsidTr="000C46F2">
        <w:trPr>
          <w:gridAfter w:val="1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7B9CC11D" w14:textId="1957B171" w:rsidR="005D02A3" w:rsidRPr="00921874" w:rsidRDefault="00C737FD" w:rsidP="00741D68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2205" w:type="dxa"/>
            <w:noWrap/>
            <w:vAlign w:val="center"/>
          </w:tcPr>
          <w:p w14:paraId="47A97151" w14:textId="77777777" w:rsidR="005D02A3" w:rsidRPr="00921874" w:rsidRDefault="005D02A3" w:rsidP="005D02A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921874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 xml:space="preserve">سعید قاسمی </w:t>
            </w:r>
          </w:p>
        </w:tc>
        <w:tc>
          <w:tcPr>
            <w:tcW w:w="1191" w:type="dxa"/>
            <w:noWrap/>
          </w:tcPr>
          <w:p w14:paraId="4A6D0CF6" w14:textId="77777777" w:rsidR="005D02A3" w:rsidRPr="00921874" w:rsidRDefault="005D02A3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پوستری</w:t>
            </w:r>
          </w:p>
        </w:tc>
        <w:tc>
          <w:tcPr>
            <w:tcW w:w="10622" w:type="dxa"/>
            <w:noWrap/>
            <w:vAlign w:val="center"/>
          </w:tcPr>
          <w:p w14:paraId="54971FB8" w14:textId="77777777" w:rsidR="005D02A3" w:rsidRPr="00810F8D" w:rsidRDefault="005D02A3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810F8D">
              <w:rPr>
                <w:rFonts w:cs="B Zar"/>
                <w:rtl/>
                <w:lang w:bidi="fa-IR"/>
              </w:rPr>
              <w:t>مقا</w:t>
            </w:r>
            <w:r w:rsidRPr="00810F8D">
              <w:rPr>
                <w:rFonts w:cs="B Zar" w:hint="cs"/>
                <w:rtl/>
                <w:lang w:bidi="fa-IR"/>
              </w:rPr>
              <w:t>یسه</w:t>
            </w:r>
            <w:r w:rsidRPr="00810F8D">
              <w:rPr>
                <w:rFonts w:cs="B Zar"/>
                <w:rtl/>
                <w:lang w:bidi="fa-IR"/>
              </w:rPr>
              <w:t xml:space="preserve"> </w:t>
            </w:r>
            <w:r w:rsidRPr="00810F8D">
              <w:rPr>
                <w:rFonts w:cs="B Zar" w:hint="cs"/>
                <w:rtl/>
                <w:lang w:bidi="fa-IR"/>
              </w:rPr>
              <w:t>رفتار</w:t>
            </w:r>
            <w:r w:rsidRPr="00810F8D">
              <w:rPr>
                <w:rFonts w:cs="B Zar"/>
                <w:rtl/>
                <w:lang w:bidi="fa-IR"/>
              </w:rPr>
              <w:t xml:space="preserve"> لرزه‌ا</w:t>
            </w:r>
            <w:r w:rsidRPr="00810F8D">
              <w:rPr>
                <w:rFonts w:cs="B Zar" w:hint="cs"/>
                <w:rtl/>
                <w:lang w:bidi="fa-IR"/>
              </w:rPr>
              <w:t>ی</w:t>
            </w:r>
            <w:r w:rsidRPr="00810F8D">
              <w:rPr>
                <w:rFonts w:cs="B Zar"/>
                <w:rtl/>
                <w:lang w:bidi="fa-IR"/>
              </w:rPr>
              <w:t xml:space="preserve"> ساختمان‌ها</w:t>
            </w:r>
            <w:r w:rsidRPr="00810F8D">
              <w:rPr>
                <w:rFonts w:cs="B Zar" w:hint="cs"/>
                <w:rtl/>
                <w:lang w:bidi="fa-IR"/>
              </w:rPr>
              <w:t>ی</w:t>
            </w:r>
            <w:r w:rsidRPr="00810F8D">
              <w:rPr>
                <w:rFonts w:cs="B Zar"/>
                <w:rtl/>
                <w:lang w:bidi="fa-IR"/>
              </w:rPr>
              <w:t xml:space="preserve"> بتن مسلح با س</w:t>
            </w:r>
            <w:r w:rsidRPr="00810F8D">
              <w:rPr>
                <w:rFonts w:cs="B Zar" w:hint="cs"/>
                <w:rtl/>
                <w:lang w:bidi="fa-IR"/>
              </w:rPr>
              <w:t>یستم</w:t>
            </w:r>
            <w:r w:rsidRPr="00810F8D">
              <w:rPr>
                <w:rFonts w:cs="B Zar"/>
                <w:rtl/>
                <w:lang w:bidi="fa-IR"/>
              </w:rPr>
              <w:t xml:space="preserve"> قاب خمش</w:t>
            </w:r>
            <w:r w:rsidRPr="00810F8D">
              <w:rPr>
                <w:rFonts w:cs="B Zar" w:hint="cs"/>
                <w:rtl/>
                <w:lang w:bidi="fa-IR"/>
              </w:rPr>
              <w:t>ی،</w:t>
            </w:r>
            <w:r w:rsidRPr="00810F8D">
              <w:rPr>
                <w:rFonts w:cs="B Zar"/>
                <w:rtl/>
                <w:lang w:bidi="fa-IR"/>
              </w:rPr>
              <w:t xml:space="preserve"> تحت جداسازها</w:t>
            </w:r>
            <w:r w:rsidRPr="00810F8D">
              <w:rPr>
                <w:rFonts w:cs="B Zar" w:hint="cs"/>
                <w:rtl/>
                <w:lang w:bidi="fa-IR"/>
              </w:rPr>
              <w:t>ی</w:t>
            </w:r>
            <w:r w:rsidRPr="00810F8D">
              <w:rPr>
                <w:rFonts w:cs="B Zar"/>
                <w:rtl/>
                <w:lang w:bidi="fa-IR"/>
              </w:rPr>
              <w:t xml:space="preserve"> لرزه‌ا</w:t>
            </w:r>
            <w:r w:rsidRPr="00810F8D">
              <w:rPr>
                <w:rFonts w:cs="B Zar" w:hint="cs"/>
                <w:rtl/>
                <w:lang w:bidi="fa-IR"/>
              </w:rPr>
              <w:t>ی</w:t>
            </w:r>
            <w:r w:rsidRPr="00810F8D">
              <w:rPr>
                <w:rFonts w:cs="B Zar"/>
                <w:rtl/>
                <w:lang w:bidi="fa-IR"/>
              </w:rPr>
              <w:t xml:space="preserve"> لاست</w:t>
            </w:r>
            <w:r w:rsidRPr="00810F8D">
              <w:rPr>
                <w:rFonts w:cs="B Zar" w:hint="cs"/>
                <w:rtl/>
                <w:lang w:bidi="fa-IR"/>
              </w:rPr>
              <w:t>یکی</w:t>
            </w:r>
            <w:r w:rsidRPr="00810F8D">
              <w:rPr>
                <w:rFonts w:cs="B Zar"/>
                <w:rtl/>
                <w:lang w:bidi="fa-IR"/>
              </w:rPr>
              <w:t xml:space="preserve"> با م</w:t>
            </w:r>
            <w:r w:rsidRPr="00810F8D">
              <w:rPr>
                <w:rFonts w:cs="B Zar" w:hint="cs"/>
                <w:rtl/>
                <w:lang w:bidi="fa-IR"/>
              </w:rPr>
              <w:t>یرایی</w:t>
            </w:r>
            <w:r w:rsidRPr="00810F8D">
              <w:rPr>
                <w:rFonts w:cs="B Zar"/>
                <w:rtl/>
                <w:lang w:bidi="fa-IR"/>
              </w:rPr>
              <w:t xml:space="preserve"> بالا و هسته سرب</w:t>
            </w:r>
            <w:r w:rsidRPr="00810F8D">
              <w:rPr>
                <w:rFonts w:cs="B Zar" w:hint="cs"/>
                <w:rtl/>
                <w:lang w:bidi="fa-IR"/>
              </w:rPr>
              <w:t>ی</w:t>
            </w:r>
            <w:r w:rsidRPr="00810F8D">
              <w:rPr>
                <w:rFonts w:cs="B Zar"/>
                <w:rtl/>
                <w:lang w:bidi="fa-IR"/>
              </w:rPr>
              <w:t xml:space="preserve"> تحت زلزله</w:t>
            </w:r>
            <w:r w:rsidRPr="00810F8D">
              <w:rPr>
                <w:rFonts w:ascii="IRNazanin" w:hAnsi="IRNazanin" w:cs="B Zar"/>
                <w:rtl/>
                <w:lang w:bidi="fa-IR"/>
              </w:rPr>
              <w:t>‌‌</w:t>
            </w:r>
            <w:r w:rsidRPr="00810F8D">
              <w:rPr>
                <w:rFonts w:cs="B Zar"/>
                <w:rtl/>
                <w:lang w:bidi="fa-IR"/>
              </w:rPr>
              <w:t>ها</w:t>
            </w:r>
            <w:r w:rsidRPr="00810F8D">
              <w:rPr>
                <w:rFonts w:cs="B Zar" w:hint="cs"/>
                <w:rtl/>
                <w:lang w:bidi="fa-IR"/>
              </w:rPr>
              <w:t>ی</w:t>
            </w:r>
            <w:r w:rsidRPr="00810F8D">
              <w:rPr>
                <w:rFonts w:cs="B Zar"/>
                <w:rtl/>
                <w:lang w:bidi="fa-IR"/>
              </w:rPr>
              <w:t xml:space="preserve"> دور از گسل</w:t>
            </w:r>
            <w:r w:rsidRPr="00810F8D">
              <w:rPr>
                <w:rFonts w:cs="B Zar" w:hint="cs"/>
                <w:rtl/>
                <w:lang w:bidi="fa-IR"/>
              </w:rPr>
              <w:t xml:space="preserve"> </w:t>
            </w:r>
          </w:p>
          <w:p w14:paraId="44A8B454" w14:textId="77777777" w:rsidR="005D02A3" w:rsidRPr="00810F8D" w:rsidRDefault="005D02A3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</w:p>
        </w:tc>
      </w:tr>
      <w:tr w:rsidR="005D02A3" w:rsidRPr="00921874" w14:paraId="5488BDB1" w14:textId="77777777" w:rsidTr="000C46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7B99557E" w14:textId="112F54E9" w:rsidR="005D02A3" w:rsidRPr="00921874" w:rsidRDefault="005D02A3" w:rsidP="00741D68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</w:t>
            </w:r>
            <w:r w:rsidR="00C737FD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205" w:type="dxa"/>
            <w:noWrap/>
            <w:vAlign w:val="center"/>
          </w:tcPr>
          <w:p w14:paraId="4471CE97" w14:textId="77777777" w:rsidR="005D02A3" w:rsidRPr="00921874" w:rsidRDefault="005D02A3" w:rsidP="005D02A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921874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سمانه کیخا</w:t>
            </w:r>
          </w:p>
        </w:tc>
        <w:tc>
          <w:tcPr>
            <w:tcW w:w="1191" w:type="dxa"/>
            <w:noWrap/>
          </w:tcPr>
          <w:p w14:paraId="5D0F4E98" w14:textId="77777777" w:rsidR="005D02A3" w:rsidRPr="00921874" w:rsidRDefault="005D02A3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پوستری</w:t>
            </w:r>
          </w:p>
        </w:tc>
        <w:tc>
          <w:tcPr>
            <w:tcW w:w="10622" w:type="dxa"/>
            <w:noWrap/>
            <w:vAlign w:val="center"/>
          </w:tcPr>
          <w:p w14:paraId="2F4711F5" w14:textId="77777777" w:rsidR="005D02A3" w:rsidRPr="00810F8D" w:rsidRDefault="005D02A3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rtl/>
              </w:rPr>
            </w:pPr>
            <w:r w:rsidRPr="00810F8D">
              <w:rPr>
                <w:rFonts w:cs="B Zar"/>
                <w:rtl/>
              </w:rPr>
              <w:t>بررسی آزمایشگاهی اثر متاکائولین و مصالح ریزدانه سرباره مس بر روی بتن با مقاومت با</w:t>
            </w:r>
            <w:r w:rsidRPr="00810F8D">
              <w:rPr>
                <w:rFonts w:cs="B Zar" w:hint="cs"/>
                <w:rtl/>
              </w:rPr>
              <w:t>لا</w:t>
            </w:r>
          </w:p>
        </w:tc>
      </w:tr>
      <w:tr w:rsidR="005D02A3" w:rsidRPr="00921874" w14:paraId="5B61D029" w14:textId="77777777" w:rsidTr="000C46F2">
        <w:trPr>
          <w:gridAfter w:val="1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1CE21967" w14:textId="2A7A145B" w:rsidR="005D02A3" w:rsidRPr="00921874" w:rsidRDefault="00E36466" w:rsidP="00741D68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</w:t>
            </w:r>
            <w:r w:rsidR="00C737FD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205" w:type="dxa"/>
            <w:noWrap/>
            <w:vAlign w:val="center"/>
          </w:tcPr>
          <w:p w14:paraId="28F53FB0" w14:textId="77777777" w:rsidR="005D02A3" w:rsidRPr="00921874" w:rsidRDefault="005D02A3" w:rsidP="005D02A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921874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مسعود حسین پور فرد</w:t>
            </w:r>
          </w:p>
        </w:tc>
        <w:tc>
          <w:tcPr>
            <w:tcW w:w="1191" w:type="dxa"/>
            <w:noWrap/>
          </w:tcPr>
          <w:p w14:paraId="63991069" w14:textId="77777777" w:rsidR="005D02A3" w:rsidRPr="00921874" w:rsidRDefault="005D02A3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پوستری</w:t>
            </w:r>
          </w:p>
        </w:tc>
        <w:tc>
          <w:tcPr>
            <w:tcW w:w="10622" w:type="dxa"/>
            <w:noWrap/>
            <w:vAlign w:val="center"/>
          </w:tcPr>
          <w:p w14:paraId="0217854F" w14:textId="77777777" w:rsidR="005D02A3" w:rsidRPr="00810F8D" w:rsidRDefault="005D02A3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810F8D">
              <w:rPr>
                <w:rFonts w:cs="B Zar" w:hint="cs"/>
                <w:rtl/>
              </w:rPr>
              <w:t>استفاده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از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برنامه‏ریزی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بیان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ژنی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به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منظور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ارائه‏‏ی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رابطه‏ی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مقاومت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برشی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بتن</w:t>
            </w:r>
          </w:p>
        </w:tc>
      </w:tr>
      <w:tr w:rsidR="00E36466" w:rsidRPr="00921874" w14:paraId="1B4AACBF" w14:textId="77777777" w:rsidTr="000C46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527B9208" w14:textId="318D8F8E" w:rsidR="005D02A3" w:rsidRPr="00921874" w:rsidRDefault="00C737FD" w:rsidP="00741D68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2205" w:type="dxa"/>
            <w:noWrap/>
            <w:vAlign w:val="center"/>
          </w:tcPr>
          <w:p w14:paraId="699E2547" w14:textId="77777777" w:rsidR="005D02A3" w:rsidRPr="00921874" w:rsidRDefault="005D02A3" w:rsidP="005D02A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میثم جعفری</w:t>
            </w:r>
          </w:p>
        </w:tc>
        <w:tc>
          <w:tcPr>
            <w:tcW w:w="1191" w:type="dxa"/>
            <w:noWrap/>
          </w:tcPr>
          <w:p w14:paraId="730915F7" w14:textId="77777777" w:rsidR="005D02A3" w:rsidRPr="00921874" w:rsidRDefault="005D02A3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پوستر</w:t>
            </w:r>
          </w:p>
        </w:tc>
        <w:tc>
          <w:tcPr>
            <w:tcW w:w="10622" w:type="dxa"/>
            <w:noWrap/>
            <w:vAlign w:val="center"/>
          </w:tcPr>
          <w:p w14:paraId="3E9CAAA1" w14:textId="77777777" w:rsidR="005D02A3" w:rsidRPr="00810F8D" w:rsidRDefault="005D02A3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ارائه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یک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الگوریتم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ژنتیک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مبتنی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بر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جهش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گاوسی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>-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کوشی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برای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بهینه‌سازی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سیستم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تک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منبع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(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مطالعه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موردی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: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سد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خیرآباد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در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جنوب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شرقی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rtl/>
              </w:rPr>
              <w:t>ایران</w:t>
            </w:r>
            <w:r w:rsidRPr="00810F8D">
              <w:rPr>
                <w:rFonts w:ascii="Calibri" w:eastAsia="Times New Roman" w:hAnsi="Calibri" w:cs="B Zar"/>
                <w:color w:val="000000"/>
                <w:rtl/>
              </w:rPr>
              <w:t>9)</w:t>
            </w:r>
          </w:p>
        </w:tc>
      </w:tr>
      <w:tr w:rsidR="002C4FD6" w:rsidRPr="00921874" w14:paraId="05DBA23C" w14:textId="77777777" w:rsidTr="000C46F2">
        <w:trPr>
          <w:gridAfter w:val="1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1AD1CF17" w14:textId="0B4FD2F5" w:rsidR="005D02A3" w:rsidRPr="00921874" w:rsidRDefault="00C737FD" w:rsidP="00E36466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2205" w:type="dxa"/>
            <w:noWrap/>
            <w:vAlign w:val="center"/>
          </w:tcPr>
          <w:p w14:paraId="7E026591" w14:textId="77777777" w:rsidR="005D02A3" w:rsidRPr="00921874" w:rsidRDefault="005D02A3" w:rsidP="005D02A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21874">
              <w:rPr>
                <w:rFonts w:cs="B Nazanin" w:hint="cs"/>
                <w:b/>
                <w:bCs/>
                <w:rtl/>
              </w:rPr>
              <w:t xml:space="preserve">محمدرضا اتحادی </w:t>
            </w:r>
          </w:p>
        </w:tc>
        <w:tc>
          <w:tcPr>
            <w:tcW w:w="1191" w:type="dxa"/>
            <w:noWrap/>
          </w:tcPr>
          <w:p w14:paraId="3CFF5F11" w14:textId="77777777" w:rsidR="005D02A3" w:rsidRPr="00921874" w:rsidRDefault="005D02A3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</w:p>
        </w:tc>
        <w:tc>
          <w:tcPr>
            <w:tcW w:w="10622" w:type="dxa"/>
            <w:noWrap/>
            <w:vAlign w:val="center"/>
          </w:tcPr>
          <w:p w14:paraId="2BEEDE87" w14:textId="77777777" w:rsidR="005D02A3" w:rsidRPr="00810F8D" w:rsidRDefault="005D02A3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810F8D">
              <w:rPr>
                <w:rFonts w:cs="B Zar"/>
                <w:rtl/>
              </w:rPr>
              <w:tab/>
            </w:r>
            <w:r w:rsidRPr="00810F8D">
              <w:rPr>
                <w:rFonts w:cs="B Zar" w:hint="cs"/>
                <w:rtl/>
              </w:rPr>
              <w:t>بررسی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عددی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هجوم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آب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شور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به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آبخوان های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مجاور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کویر</w:t>
            </w:r>
          </w:p>
        </w:tc>
      </w:tr>
      <w:tr w:rsidR="00E36466" w:rsidRPr="00921874" w14:paraId="47DF00F7" w14:textId="77777777" w:rsidTr="000C46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55EB8C52" w14:textId="0AD18CEA" w:rsidR="005D02A3" w:rsidRPr="00921874" w:rsidRDefault="00C737FD" w:rsidP="00E36466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2205" w:type="dxa"/>
            <w:noWrap/>
            <w:vAlign w:val="center"/>
          </w:tcPr>
          <w:p w14:paraId="48730C4A" w14:textId="77777777" w:rsidR="005D02A3" w:rsidRPr="00921874" w:rsidRDefault="005D02A3" w:rsidP="005D02A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921874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مهسا مهاجر میرداد</w:t>
            </w:r>
          </w:p>
        </w:tc>
        <w:tc>
          <w:tcPr>
            <w:tcW w:w="1191" w:type="dxa"/>
            <w:noWrap/>
          </w:tcPr>
          <w:p w14:paraId="00AB5F4F" w14:textId="77777777" w:rsidR="005D02A3" w:rsidRPr="00921874" w:rsidRDefault="005D02A3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</w:p>
        </w:tc>
        <w:tc>
          <w:tcPr>
            <w:tcW w:w="10622" w:type="dxa"/>
            <w:noWrap/>
            <w:vAlign w:val="center"/>
          </w:tcPr>
          <w:p w14:paraId="497406CE" w14:textId="77777777" w:rsidR="005D02A3" w:rsidRPr="00810F8D" w:rsidRDefault="005D02A3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  <w:r w:rsidRPr="00810F8D">
              <w:rPr>
                <w:rFonts w:ascii="Calibri" w:eastAsia="Times New Roman" w:hAnsi="Calibri" w:cs="B Zar" w:hint="cs"/>
                <w:color w:val="000000"/>
                <w:rtl/>
                <w:lang w:bidi="fa-IR"/>
              </w:rPr>
              <w:t>بررسی آزمایشگاهی اثر نسبت آب به سیمان و سرباره درشت دانه مس در بتن با مقاومت بالا</w:t>
            </w:r>
          </w:p>
          <w:p w14:paraId="0335F404" w14:textId="77777777" w:rsidR="005D02A3" w:rsidRPr="00810F8D" w:rsidRDefault="005D02A3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</w:rPr>
            </w:pPr>
          </w:p>
        </w:tc>
      </w:tr>
      <w:tr w:rsidR="002C4FD6" w:rsidRPr="00921874" w14:paraId="4976C583" w14:textId="77777777" w:rsidTr="000C46F2">
        <w:trPr>
          <w:gridAfter w:val="1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5134D075" w14:textId="3504DB72" w:rsidR="005D02A3" w:rsidRPr="00921874" w:rsidRDefault="00C737FD" w:rsidP="005D02A3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2205" w:type="dxa"/>
            <w:noWrap/>
            <w:vAlign w:val="center"/>
          </w:tcPr>
          <w:p w14:paraId="722E0958" w14:textId="77777777" w:rsidR="005D02A3" w:rsidRPr="00921874" w:rsidRDefault="005D02A3" w:rsidP="005D02A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21874">
              <w:rPr>
                <w:rFonts w:cs="B Nazanin" w:hint="cs"/>
                <w:b/>
                <w:bCs/>
                <w:rtl/>
              </w:rPr>
              <w:t>جواد محمدی</w:t>
            </w:r>
          </w:p>
        </w:tc>
        <w:tc>
          <w:tcPr>
            <w:tcW w:w="1191" w:type="dxa"/>
            <w:noWrap/>
          </w:tcPr>
          <w:p w14:paraId="6B2963EF" w14:textId="77777777" w:rsidR="005D02A3" w:rsidRPr="00921874" w:rsidRDefault="005D02A3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</w:p>
        </w:tc>
        <w:tc>
          <w:tcPr>
            <w:tcW w:w="10622" w:type="dxa"/>
            <w:noWrap/>
            <w:vAlign w:val="center"/>
          </w:tcPr>
          <w:p w14:paraId="2DEBC87A" w14:textId="77777777" w:rsidR="005D02A3" w:rsidRPr="00810F8D" w:rsidRDefault="005D02A3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810F8D">
              <w:rPr>
                <w:rFonts w:cs="B Zar"/>
                <w:rtl/>
              </w:rPr>
              <w:t>مطالعه اثر اختالف چگالی در جریان غلیظ با نرم افزار</w:t>
            </w:r>
            <w:r w:rsidRPr="00810F8D">
              <w:rPr>
                <w:rFonts w:cs="B Zar"/>
              </w:rPr>
              <w:t xml:space="preserve"> </w:t>
            </w:r>
            <w:proofErr w:type="spellStart"/>
            <w:r w:rsidRPr="00810F8D">
              <w:rPr>
                <w:rFonts w:cs="B Zar"/>
              </w:rPr>
              <w:t>OpenFoam</w:t>
            </w:r>
            <w:proofErr w:type="spellEnd"/>
          </w:p>
        </w:tc>
      </w:tr>
      <w:tr w:rsidR="00E36466" w:rsidRPr="00921874" w14:paraId="532B6EA7" w14:textId="77777777" w:rsidTr="000C46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6C842095" w14:textId="53DFE3F3" w:rsidR="005D02A3" w:rsidRPr="00921874" w:rsidRDefault="00C737FD" w:rsidP="005D02A3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2205" w:type="dxa"/>
            <w:noWrap/>
            <w:vAlign w:val="center"/>
          </w:tcPr>
          <w:p w14:paraId="23E2E6D9" w14:textId="77777777" w:rsidR="005D02A3" w:rsidRPr="00921874" w:rsidRDefault="005D02A3" w:rsidP="005D02A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21874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مهدی دادی پور</w:t>
            </w:r>
          </w:p>
        </w:tc>
        <w:tc>
          <w:tcPr>
            <w:tcW w:w="1191" w:type="dxa"/>
            <w:noWrap/>
          </w:tcPr>
          <w:p w14:paraId="52BEC9E7" w14:textId="77777777" w:rsidR="005D02A3" w:rsidRPr="00921874" w:rsidRDefault="005D02A3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</w:p>
        </w:tc>
        <w:tc>
          <w:tcPr>
            <w:tcW w:w="10622" w:type="dxa"/>
            <w:noWrap/>
            <w:vAlign w:val="center"/>
          </w:tcPr>
          <w:p w14:paraId="7C549029" w14:textId="77777777" w:rsidR="005D02A3" w:rsidRPr="00810F8D" w:rsidRDefault="005D02A3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810F8D">
              <w:rPr>
                <w:rFonts w:cs="B Zar"/>
              </w:rPr>
              <w:t>Risk Assessment in Hydraulic Structures Implementation Contracts, Consulting and Contracts Approach</w:t>
            </w:r>
          </w:p>
        </w:tc>
      </w:tr>
      <w:tr w:rsidR="002C4FD6" w:rsidRPr="00921874" w14:paraId="6ADA16B6" w14:textId="77777777" w:rsidTr="000C46F2">
        <w:trPr>
          <w:gridAfter w:val="1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4440DCF3" w14:textId="52859BF5" w:rsidR="005D02A3" w:rsidRPr="00921874" w:rsidRDefault="00741D68" w:rsidP="005D02A3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</w:t>
            </w:r>
            <w:r w:rsidR="00C737FD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05" w:type="dxa"/>
            <w:noWrap/>
            <w:vAlign w:val="center"/>
          </w:tcPr>
          <w:p w14:paraId="07693FC8" w14:textId="77777777" w:rsidR="005D02A3" w:rsidRPr="00921874" w:rsidRDefault="005D02A3" w:rsidP="005D02A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921874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شیرین حشمت</w:t>
            </w:r>
          </w:p>
        </w:tc>
        <w:tc>
          <w:tcPr>
            <w:tcW w:w="1191" w:type="dxa"/>
            <w:noWrap/>
          </w:tcPr>
          <w:p w14:paraId="6BC0858A" w14:textId="77777777" w:rsidR="005D02A3" w:rsidRPr="00921874" w:rsidRDefault="005D02A3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</w:p>
        </w:tc>
        <w:tc>
          <w:tcPr>
            <w:tcW w:w="10622" w:type="dxa"/>
            <w:noWrap/>
            <w:vAlign w:val="center"/>
          </w:tcPr>
          <w:p w14:paraId="53CFED94" w14:textId="77777777" w:rsidR="005D02A3" w:rsidRPr="00810F8D" w:rsidRDefault="005D02A3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810F8D">
              <w:rPr>
                <w:rFonts w:cs="B Zar" w:hint="cs"/>
                <w:rtl/>
              </w:rPr>
              <w:t>بررسی اثرگذاری تغییرات پارامترهای اقلیمی در تعیین سهم حوضه ی آبریز خلیج گرگان و تالاب میانکالر برنوسانات تراز آب</w:t>
            </w:r>
          </w:p>
        </w:tc>
      </w:tr>
      <w:tr w:rsidR="00E36466" w:rsidRPr="00921874" w14:paraId="2F761942" w14:textId="77777777" w:rsidTr="000C46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4BA63D0D" w14:textId="6EC9A643" w:rsidR="005D02A3" w:rsidRPr="00921874" w:rsidRDefault="00E36466" w:rsidP="00741D68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</w:t>
            </w:r>
            <w:r w:rsidR="00C737FD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205" w:type="dxa"/>
            <w:noWrap/>
            <w:vAlign w:val="center"/>
          </w:tcPr>
          <w:p w14:paraId="4380FC28" w14:textId="77777777" w:rsidR="005D02A3" w:rsidRPr="00921874" w:rsidRDefault="005D02A3" w:rsidP="005D02A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921874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الهه حمزه نژاد</w:t>
            </w:r>
          </w:p>
        </w:tc>
        <w:tc>
          <w:tcPr>
            <w:tcW w:w="1191" w:type="dxa"/>
            <w:noWrap/>
          </w:tcPr>
          <w:p w14:paraId="46565B9B" w14:textId="77777777" w:rsidR="005D02A3" w:rsidRPr="00921874" w:rsidRDefault="005D02A3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</w:p>
        </w:tc>
        <w:tc>
          <w:tcPr>
            <w:tcW w:w="10622" w:type="dxa"/>
            <w:noWrap/>
            <w:vAlign w:val="center"/>
          </w:tcPr>
          <w:p w14:paraId="7A051150" w14:textId="77777777" w:rsidR="005D02A3" w:rsidRPr="00810F8D" w:rsidRDefault="005D02A3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810F8D">
              <w:rPr>
                <w:rFonts w:cs="B Zar"/>
                <w:rtl/>
              </w:rPr>
              <w:t>بررسی غلطت، سرعت جریان و عدد ریچاردسون در یک جریان غلیظ به کمک نرم افزار</w:t>
            </w:r>
            <w:r w:rsidRPr="00810F8D">
              <w:rPr>
                <w:rFonts w:cs="B Zar"/>
              </w:rPr>
              <w:t xml:space="preserve"> </w:t>
            </w:r>
            <w:proofErr w:type="spellStart"/>
            <w:r w:rsidRPr="00810F8D">
              <w:rPr>
                <w:rFonts w:cs="B Zar"/>
              </w:rPr>
              <w:t>OpenFOAM</w:t>
            </w:r>
            <w:proofErr w:type="spellEnd"/>
          </w:p>
        </w:tc>
      </w:tr>
      <w:tr w:rsidR="002C4FD6" w:rsidRPr="00921874" w14:paraId="60589211" w14:textId="77777777" w:rsidTr="000C46F2">
        <w:trPr>
          <w:gridAfter w:val="1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60B3C1BB" w14:textId="659AE315" w:rsidR="005D02A3" w:rsidRPr="00921874" w:rsidRDefault="00C737FD" w:rsidP="00741D68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lastRenderedPageBreak/>
              <w:t>24</w:t>
            </w:r>
          </w:p>
        </w:tc>
        <w:tc>
          <w:tcPr>
            <w:tcW w:w="2205" w:type="dxa"/>
            <w:noWrap/>
            <w:vAlign w:val="center"/>
          </w:tcPr>
          <w:p w14:paraId="6B1C0B15" w14:textId="77777777" w:rsidR="005D02A3" w:rsidRPr="00921874" w:rsidRDefault="005D02A3" w:rsidP="005D02A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921874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امیرسعادتی پور</w:t>
            </w:r>
          </w:p>
        </w:tc>
        <w:tc>
          <w:tcPr>
            <w:tcW w:w="1191" w:type="dxa"/>
            <w:noWrap/>
          </w:tcPr>
          <w:p w14:paraId="2DE210E7" w14:textId="77777777" w:rsidR="005D02A3" w:rsidRPr="00921874" w:rsidRDefault="005D02A3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</w:p>
        </w:tc>
        <w:tc>
          <w:tcPr>
            <w:tcW w:w="10622" w:type="dxa"/>
            <w:noWrap/>
            <w:vAlign w:val="center"/>
          </w:tcPr>
          <w:p w14:paraId="54AF3387" w14:textId="77777777" w:rsidR="005D02A3" w:rsidRPr="00810F8D" w:rsidRDefault="005D02A3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810F8D">
              <w:rPr>
                <w:rFonts w:cs="B Zar"/>
                <w:rtl/>
              </w:rPr>
              <w:t>بررسی پارامترهای شکست برروی بتن بازیافتی الیافی</w:t>
            </w:r>
          </w:p>
        </w:tc>
      </w:tr>
      <w:tr w:rsidR="00FE29E4" w:rsidRPr="00921874" w14:paraId="2BED8D15" w14:textId="77777777" w:rsidTr="000C46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40E86FB7" w14:textId="4E7CD9EF" w:rsidR="00FE29E4" w:rsidRDefault="00FE29E4" w:rsidP="00741D68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</w:t>
            </w:r>
            <w:r w:rsidR="00C737FD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205" w:type="dxa"/>
            <w:noWrap/>
            <w:vAlign w:val="center"/>
          </w:tcPr>
          <w:p w14:paraId="30129BA5" w14:textId="77777777" w:rsidR="00FE29E4" w:rsidRPr="00921874" w:rsidRDefault="00FE29E4" w:rsidP="005D02A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حسین سنگتراش</w:t>
            </w:r>
          </w:p>
        </w:tc>
        <w:tc>
          <w:tcPr>
            <w:tcW w:w="1191" w:type="dxa"/>
            <w:noWrap/>
          </w:tcPr>
          <w:p w14:paraId="54E9CC73" w14:textId="77777777" w:rsidR="00FE29E4" w:rsidRPr="00921874" w:rsidRDefault="00FE29E4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</w:p>
        </w:tc>
        <w:tc>
          <w:tcPr>
            <w:tcW w:w="10622" w:type="dxa"/>
            <w:noWrap/>
            <w:vAlign w:val="center"/>
          </w:tcPr>
          <w:p w14:paraId="28554ADE" w14:textId="77777777" w:rsidR="00FE29E4" w:rsidRPr="00810F8D" w:rsidRDefault="00FE29E4" w:rsidP="00FE29E4">
            <w:pPr>
              <w:tabs>
                <w:tab w:val="left" w:pos="140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>ارائه یک المان مسطح پوسته‌ای چهارضلعی جهت تحلیل سازه‌های پوسته‌ای</w:t>
            </w:r>
          </w:p>
          <w:p w14:paraId="6B26007C" w14:textId="77777777" w:rsidR="00FE29E4" w:rsidRPr="00810F8D" w:rsidRDefault="00FE29E4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8265CB" w:rsidRPr="00921874" w14:paraId="6D215330" w14:textId="77777777" w:rsidTr="000C46F2">
        <w:trPr>
          <w:gridAfter w:val="1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534A382B" w14:textId="6BB55E1D" w:rsidR="008265CB" w:rsidRDefault="00937A0E" w:rsidP="00741D68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</w:t>
            </w:r>
            <w:r w:rsidR="00C737FD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205" w:type="dxa"/>
            <w:noWrap/>
            <w:vAlign w:val="center"/>
          </w:tcPr>
          <w:p w14:paraId="6159A5C8" w14:textId="77777777" w:rsidR="008265CB" w:rsidRPr="00921874" w:rsidRDefault="008265CB" w:rsidP="005D02A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مهدی خراشادیزاده</w:t>
            </w:r>
          </w:p>
        </w:tc>
        <w:tc>
          <w:tcPr>
            <w:tcW w:w="1191" w:type="dxa"/>
            <w:noWrap/>
          </w:tcPr>
          <w:p w14:paraId="4739D388" w14:textId="77777777" w:rsidR="008265CB" w:rsidRPr="00921874" w:rsidRDefault="007810A5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</w:p>
        </w:tc>
        <w:tc>
          <w:tcPr>
            <w:tcW w:w="10622" w:type="dxa"/>
            <w:noWrap/>
            <w:vAlign w:val="center"/>
          </w:tcPr>
          <w:p w14:paraId="1074D523" w14:textId="77777777" w:rsidR="008265CB" w:rsidRPr="00810F8D" w:rsidRDefault="008265CB" w:rsidP="00FE29E4">
            <w:pPr>
              <w:tabs>
                <w:tab w:val="left" w:pos="1407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 xml:space="preserve">مدیریت کیفی آب دررودخانه با درنظر گرفتن شرایط مصرف کننده پایین دست با استفاده ازالگوریتم </w:t>
            </w:r>
            <w:r>
              <w:rPr>
                <w:rFonts w:ascii="Calibri" w:eastAsia="Times New Roman" w:hAnsi="Calibri" w:cs="B Zar"/>
                <w:color w:val="000000"/>
                <w:sz w:val="24"/>
                <w:szCs w:val="24"/>
                <w:lang w:bidi="fa-IR"/>
              </w:rPr>
              <w:t>PSO</w:t>
            </w:r>
          </w:p>
        </w:tc>
      </w:tr>
      <w:tr w:rsidR="00B379DE" w:rsidRPr="00921874" w14:paraId="613495C6" w14:textId="77777777" w:rsidTr="000C46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32815079" w14:textId="1DDFC3FF" w:rsidR="00B379DE" w:rsidRDefault="00937A0E" w:rsidP="00741D68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</w:t>
            </w:r>
            <w:r w:rsidR="00C737FD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205" w:type="dxa"/>
            <w:noWrap/>
            <w:vAlign w:val="center"/>
          </w:tcPr>
          <w:p w14:paraId="25F90B80" w14:textId="77777777" w:rsidR="00B379DE" w:rsidRDefault="00B379DE" w:rsidP="005D02A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محسن رضایی</w:t>
            </w:r>
          </w:p>
        </w:tc>
        <w:tc>
          <w:tcPr>
            <w:tcW w:w="1191" w:type="dxa"/>
            <w:noWrap/>
          </w:tcPr>
          <w:p w14:paraId="5E3AE34C" w14:textId="77777777" w:rsidR="00B379DE" w:rsidRPr="00921874" w:rsidRDefault="00B379DE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</w:p>
        </w:tc>
        <w:tc>
          <w:tcPr>
            <w:tcW w:w="10622" w:type="dxa"/>
            <w:noWrap/>
            <w:vAlign w:val="center"/>
          </w:tcPr>
          <w:p w14:paraId="142EC47C" w14:textId="77777777" w:rsidR="00B379DE" w:rsidRDefault="00B379DE" w:rsidP="00FE29E4">
            <w:pPr>
              <w:tabs>
                <w:tab w:val="left" w:pos="140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>بررسی غشاء بارش های حدی دراستان سیستان و بلوچستان</w:t>
            </w:r>
          </w:p>
        </w:tc>
      </w:tr>
      <w:tr w:rsidR="00FD09B6" w:rsidRPr="00921874" w14:paraId="5E17B887" w14:textId="77777777" w:rsidTr="000C46F2">
        <w:trPr>
          <w:gridAfter w:val="1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3962A6C5" w14:textId="730B0B14" w:rsidR="00FD09B6" w:rsidRDefault="00C737FD" w:rsidP="00741D68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2205" w:type="dxa"/>
            <w:noWrap/>
            <w:vAlign w:val="center"/>
          </w:tcPr>
          <w:p w14:paraId="18A4A53E" w14:textId="77777777" w:rsidR="00FD09B6" w:rsidRDefault="00FD09B6" w:rsidP="005D02A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ساناز حسنییان</w:t>
            </w:r>
          </w:p>
        </w:tc>
        <w:tc>
          <w:tcPr>
            <w:tcW w:w="1191" w:type="dxa"/>
            <w:noWrap/>
          </w:tcPr>
          <w:p w14:paraId="7F63EE8C" w14:textId="77777777" w:rsidR="00FD09B6" w:rsidRDefault="00FD09B6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</w:p>
        </w:tc>
        <w:tc>
          <w:tcPr>
            <w:tcW w:w="10622" w:type="dxa"/>
            <w:noWrap/>
            <w:vAlign w:val="center"/>
          </w:tcPr>
          <w:p w14:paraId="37C36573" w14:textId="77777777" w:rsidR="00FD09B6" w:rsidRDefault="00FD09B6" w:rsidP="00FE29E4">
            <w:pPr>
              <w:tabs>
                <w:tab w:val="left" w:pos="1407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>بررسی روابط محاسبه ضریب آبگذری سرریزهای لبه پهن گابیونی و مقایسه آن با سرریزهای بدنه صلب</w:t>
            </w:r>
          </w:p>
        </w:tc>
      </w:tr>
      <w:tr w:rsidR="00E36466" w:rsidRPr="00921874" w14:paraId="6185BAF1" w14:textId="77777777" w:rsidTr="000C46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4F0F0562" w14:textId="7BAAC058" w:rsidR="005D02A3" w:rsidRPr="00921874" w:rsidRDefault="00FE29E4" w:rsidP="00603503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</w:t>
            </w:r>
            <w:r w:rsidR="00C737FD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2205" w:type="dxa"/>
            <w:noWrap/>
            <w:vAlign w:val="center"/>
          </w:tcPr>
          <w:p w14:paraId="0E4E617D" w14:textId="77777777" w:rsidR="005D02A3" w:rsidRPr="00921874" w:rsidRDefault="005D02A3" w:rsidP="005D02A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21874">
              <w:rPr>
                <w:rFonts w:cs="B Nazanin" w:hint="cs"/>
                <w:b/>
                <w:bCs/>
                <w:rtl/>
              </w:rPr>
              <w:t>نسترن عباسی حسن آبادی</w:t>
            </w:r>
          </w:p>
        </w:tc>
        <w:tc>
          <w:tcPr>
            <w:tcW w:w="1191" w:type="dxa"/>
            <w:noWrap/>
          </w:tcPr>
          <w:p w14:paraId="6FFEA690" w14:textId="77777777" w:rsidR="005D02A3" w:rsidRPr="00921874" w:rsidRDefault="005D02A3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پوستر(صنایع)</w:t>
            </w:r>
          </w:p>
        </w:tc>
        <w:tc>
          <w:tcPr>
            <w:tcW w:w="10622" w:type="dxa"/>
            <w:noWrap/>
            <w:vAlign w:val="center"/>
          </w:tcPr>
          <w:p w14:paraId="1748DE52" w14:textId="77777777" w:rsidR="005D02A3" w:rsidRPr="00810F8D" w:rsidRDefault="005D02A3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810F8D">
              <w:rPr>
                <w:rFonts w:cs="B Zar"/>
                <w:rtl/>
              </w:rPr>
              <w:t>تشخیص بیماری سل ریوی با استفاده از هوش مصنوعی</w:t>
            </w:r>
          </w:p>
        </w:tc>
      </w:tr>
      <w:tr w:rsidR="002C4FD6" w:rsidRPr="00921874" w14:paraId="646CA177" w14:textId="77777777" w:rsidTr="000C46F2">
        <w:trPr>
          <w:gridAfter w:val="1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62619082" w14:textId="2B27A234" w:rsidR="005D02A3" w:rsidRPr="00921874" w:rsidRDefault="00C737FD" w:rsidP="00603503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2205" w:type="dxa"/>
            <w:noWrap/>
            <w:vAlign w:val="center"/>
          </w:tcPr>
          <w:p w14:paraId="53F1A6B7" w14:textId="77777777" w:rsidR="005D02A3" w:rsidRPr="00921874" w:rsidRDefault="005D02A3" w:rsidP="005D02A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21874">
              <w:rPr>
                <w:rFonts w:cs="B Nazanin" w:hint="cs"/>
                <w:b/>
                <w:bCs/>
                <w:rtl/>
              </w:rPr>
              <w:t>سپیده کاشفی نیشابوری</w:t>
            </w:r>
          </w:p>
        </w:tc>
        <w:tc>
          <w:tcPr>
            <w:tcW w:w="1191" w:type="dxa"/>
            <w:noWrap/>
          </w:tcPr>
          <w:p w14:paraId="78958C00" w14:textId="77777777" w:rsidR="005D02A3" w:rsidRPr="00921874" w:rsidRDefault="005D02A3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پوستر(صنایع)</w:t>
            </w:r>
          </w:p>
        </w:tc>
        <w:tc>
          <w:tcPr>
            <w:tcW w:w="10622" w:type="dxa"/>
            <w:noWrap/>
            <w:vAlign w:val="center"/>
          </w:tcPr>
          <w:p w14:paraId="1C28CDD2" w14:textId="77777777" w:rsidR="005D02A3" w:rsidRPr="00810F8D" w:rsidRDefault="005D02A3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810F8D">
              <w:rPr>
                <w:rFonts w:cs="B Zar"/>
                <w:rtl/>
              </w:rPr>
              <w:t>مروری بر عوامل مؤثر بر افزایش بهره وری نیروی انسانی با استفاده از تکنیکهای</w:t>
            </w:r>
            <w:r w:rsidRPr="00810F8D">
              <w:rPr>
                <w:rFonts w:cs="B Zar"/>
              </w:rPr>
              <w:t xml:space="preserve"> MCDM</w:t>
            </w:r>
          </w:p>
        </w:tc>
      </w:tr>
      <w:tr w:rsidR="00E36466" w:rsidRPr="00921874" w14:paraId="6E94EE92" w14:textId="77777777" w:rsidTr="000C46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367B4A91" w14:textId="735772E6" w:rsidR="005D02A3" w:rsidRPr="00921874" w:rsidRDefault="00C737FD" w:rsidP="00603503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2205" w:type="dxa"/>
            <w:noWrap/>
            <w:vAlign w:val="center"/>
          </w:tcPr>
          <w:p w14:paraId="32E86B94" w14:textId="77777777" w:rsidR="005D02A3" w:rsidRPr="00921874" w:rsidRDefault="005D02A3" w:rsidP="005D02A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21874">
              <w:rPr>
                <w:rFonts w:cs="B Nazanin" w:hint="cs"/>
                <w:b/>
                <w:bCs/>
                <w:rtl/>
              </w:rPr>
              <w:t>مصطفی حسینی</w:t>
            </w:r>
          </w:p>
        </w:tc>
        <w:tc>
          <w:tcPr>
            <w:tcW w:w="1191" w:type="dxa"/>
            <w:noWrap/>
          </w:tcPr>
          <w:p w14:paraId="1973CA82" w14:textId="77777777" w:rsidR="005D02A3" w:rsidRPr="00921874" w:rsidRDefault="005D02A3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پوستر(صنایع)</w:t>
            </w:r>
          </w:p>
        </w:tc>
        <w:tc>
          <w:tcPr>
            <w:tcW w:w="10622" w:type="dxa"/>
            <w:noWrap/>
            <w:vAlign w:val="center"/>
          </w:tcPr>
          <w:p w14:paraId="0A2CAA7B" w14:textId="77777777" w:rsidR="005D02A3" w:rsidRPr="00810F8D" w:rsidRDefault="005D02A3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810F8D">
              <w:rPr>
                <w:rFonts w:cs="B Zar" w:hint="cs"/>
                <w:rtl/>
              </w:rPr>
              <w:t>ارزیابی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میزان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رضایتمندی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مشتریان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از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خدمات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بانکداری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بر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اساس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مدل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سروکوال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و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کانو</w:t>
            </w:r>
            <w:r w:rsidRPr="00810F8D">
              <w:rPr>
                <w:rFonts w:cs="B Zar"/>
                <w:rtl/>
              </w:rPr>
              <w:t xml:space="preserve"> (</w:t>
            </w:r>
            <w:r w:rsidRPr="00810F8D">
              <w:rPr>
                <w:rFonts w:cs="B Zar" w:hint="cs"/>
                <w:rtl/>
              </w:rPr>
              <w:t>مطالعه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موردی</w:t>
            </w:r>
            <w:r w:rsidRPr="00810F8D">
              <w:rPr>
                <w:rFonts w:cs="B Zar"/>
                <w:rtl/>
              </w:rPr>
              <w:t xml:space="preserve">: </w:t>
            </w:r>
            <w:r w:rsidRPr="00810F8D">
              <w:rPr>
                <w:rFonts w:cs="B Zar" w:hint="cs"/>
                <w:rtl/>
              </w:rPr>
              <w:t>شعب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بانک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قرض</w:t>
            </w:r>
            <w:r w:rsidRPr="00810F8D">
              <w:rPr>
                <w:rFonts w:cs="B Zar"/>
                <w:rtl/>
              </w:rPr>
              <w:t xml:space="preserve"> ‏</w:t>
            </w:r>
            <w:r w:rsidRPr="00810F8D">
              <w:rPr>
                <w:rFonts w:cs="B Zar" w:hint="cs"/>
                <w:rtl/>
              </w:rPr>
              <w:t>الحسنه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رسالت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شهر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زاهدان</w:t>
            </w:r>
            <w:r w:rsidRPr="00810F8D">
              <w:rPr>
                <w:rFonts w:cs="B Zar"/>
                <w:rtl/>
              </w:rPr>
              <w:t>)</w:t>
            </w:r>
          </w:p>
        </w:tc>
      </w:tr>
      <w:tr w:rsidR="002C4FD6" w:rsidRPr="00921874" w14:paraId="6471EF28" w14:textId="77777777" w:rsidTr="000C46F2">
        <w:trPr>
          <w:gridAfter w:val="1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62915897" w14:textId="7701A17B" w:rsidR="005D02A3" w:rsidRPr="00921874" w:rsidRDefault="00C737FD" w:rsidP="00937A0E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2205" w:type="dxa"/>
            <w:noWrap/>
            <w:vAlign w:val="center"/>
          </w:tcPr>
          <w:p w14:paraId="7D0074F0" w14:textId="77777777" w:rsidR="005D02A3" w:rsidRPr="00921874" w:rsidRDefault="005D02A3" w:rsidP="005D02A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21874">
              <w:rPr>
                <w:rFonts w:cs="B Nazanin" w:hint="cs"/>
                <w:b/>
                <w:bCs/>
                <w:rtl/>
              </w:rPr>
              <w:t>وحید عقیلی</w:t>
            </w:r>
          </w:p>
        </w:tc>
        <w:tc>
          <w:tcPr>
            <w:tcW w:w="1191" w:type="dxa"/>
            <w:noWrap/>
          </w:tcPr>
          <w:p w14:paraId="15932476" w14:textId="77777777" w:rsidR="005D02A3" w:rsidRPr="00921874" w:rsidRDefault="005D02A3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پوستر(صنایع)</w:t>
            </w:r>
          </w:p>
        </w:tc>
        <w:tc>
          <w:tcPr>
            <w:tcW w:w="10622" w:type="dxa"/>
            <w:noWrap/>
            <w:vAlign w:val="center"/>
          </w:tcPr>
          <w:p w14:paraId="48EA6D5A" w14:textId="77777777" w:rsidR="005D02A3" w:rsidRPr="00810F8D" w:rsidRDefault="005D02A3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810F8D">
              <w:rPr>
                <w:rFonts w:cs="B Zar"/>
                <w:rtl/>
              </w:rPr>
              <w:t>مروری بر راهبردهای مدیریت صنعت گردشگری پایدار در مناطق آزاد با مدل سوات تصمیم گیری چندمعیاره فازی</w:t>
            </w:r>
          </w:p>
        </w:tc>
      </w:tr>
      <w:tr w:rsidR="00E36466" w:rsidRPr="00921874" w14:paraId="38507C9A" w14:textId="77777777" w:rsidTr="000C46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01F0CD18" w14:textId="77777777" w:rsidR="005D02A3" w:rsidRPr="00921874" w:rsidRDefault="00937A0E" w:rsidP="00603503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3</w:t>
            </w:r>
            <w:r w:rsidR="00603503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205" w:type="dxa"/>
            <w:noWrap/>
            <w:vAlign w:val="center"/>
          </w:tcPr>
          <w:p w14:paraId="0DF8B2FE" w14:textId="77777777" w:rsidR="005D02A3" w:rsidRPr="00921874" w:rsidRDefault="005D02A3" w:rsidP="005D02A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محمد حیدری فراهانی</w:t>
            </w:r>
          </w:p>
        </w:tc>
        <w:tc>
          <w:tcPr>
            <w:tcW w:w="1191" w:type="dxa"/>
            <w:noWrap/>
          </w:tcPr>
          <w:p w14:paraId="18F76044" w14:textId="77777777" w:rsidR="005D02A3" w:rsidRPr="00921874" w:rsidRDefault="005D02A3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پوستر(صنایع)</w:t>
            </w:r>
          </w:p>
        </w:tc>
        <w:tc>
          <w:tcPr>
            <w:tcW w:w="10622" w:type="dxa"/>
            <w:noWrap/>
            <w:vAlign w:val="center"/>
          </w:tcPr>
          <w:p w14:paraId="6534DEB4" w14:textId="77777777" w:rsidR="005D02A3" w:rsidRPr="00810F8D" w:rsidRDefault="005D02A3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810F8D">
              <w:rPr>
                <w:rFonts w:cs="B Zar" w:hint="cs"/>
                <w:rtl/>
              </w:rPr>
              <w:t>ارائه چارچوب پنجره واحد تجارت الکترونیک با بکارگیری محاسبات ارگانیک</w:t>
            </w:r>
          </w:p>
        </w:tc>
      </w:tr>
      <w:tr w:rsidR="002C4FD6" w:rsidRPr="00921874" w14:paraId="3769BFB7" w14:textId="77777777" w:rsidTr="000C46F2">
        <w:trPr>
          <w:gridAfter w:val="1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02C8F84A" w14:textId="77777777" w:rsidR="005D02A3" w:rsidRPr="00921874" w:rsidRDefault="00937A0E" w:rsidP="00603503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3</w:t>
            </w:r>
            <w:r w:rsidR="00603503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205" w:type="dxa"/>
            <w:noWrap/>
            <w:vAlign w:val="center"/>
          </w:tcPr>
          <w:p w14:paraId="72E9E846" w14:textId="77777777" w:rsidR="005D02A3" w:rsidRPr="00921874" w:rsidRDefault="005D02A3" w:rsidP="005D02A3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لیلا پاک نژاد</w:t>
            </w:r>
          </w:p>
        </w:tc>
        <w:tc>
          <w:tcPr>
            <w:tcW w:w="1191" w:type="dxa"/>
            <w:noWrap/>
          </w:tcPr>
          <w:p w14:paraId="1280CAE2" w14:textId="77777777" w:rsidR="005D02A3" w:rsidRPr="00921874" w:rsidRDefault="005D02A3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پوستر(صنایع)</w:t>
            </w:r>
          </w:p>
        </w:tc>
        <w:tc>
          <w:tcPr>
            <w:tcW w:w="10622" w:type="dxa"/>
            <w:noWrap/>
            <w:vAlign w:val="center"/>
          </w:tcPr>
          <w:p w14:paraId="71F3F779" w14:textId="77777777" w:rsidR="005D02A3" w:rsidRPr="00810F8D" w:rsidRDefault="005D02A3" w:rsidP="005D02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810F8D">
              <w:rPr>
                <w:rFonts w:cs="B Zar" w:hint="cs"/>
                <w:rtl/>
              </w:rPr>
              <w:t>مدیریت زنجیره تامین خود تطبیق با بکارگیری محاسبات ارگانیک</w:t>
            </w:r>
          </w:p>
        </w:tc>
      </w:tr>
      <w:tr w:rsidR="00E36466" w:rsidRPr="00921874" w14:paraId="68779C3F" w14:textId="77777777" w:rsidTr="000C46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noWrap/>
            <w:vAlign w:val="center"/>
          </w:tcPr>
          <w:p w14:paraId="6EEC928A" w14:textId="77777777" w:rsidR="005D02A3" w:rsidRPr="00921874" w:rsidRDefault="00FE29E4" w:rsidP="00603503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3</w:t>
            </w:r>
            <w:r w:rsidR="00603503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205" w:type="dxa"/>
            <w:noWrap/>
            <w:vAlign w:val="center"/>
          </w:tcPr>
          <w:p w14:paraId="04BEA7C8" w14:textId="77777777" w:rsidR="005D02A3" w:rsidRPr="00921874" w:rsidRDefault="005D02A3" w:rsidP="005D02A3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21874">
              <w:rPr>
                <w:rFonts w:cs="B Nazanin" w:hint="cs"/>
                <w:b/>
                <w:bCs/>
                <w:rtl/>
              </w:rPr>
              <w:t>شیما شیروانی</w:t>
            </w: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191" w:type="dxa"/>
            <w:noWrap/>
          </w:tcPr>
          <w:p w14:paraId="213749A6" w14:textId="77777777" w:rsidR="005D02A3" w:rsidRPr="00921874" w:rsidRDefault="005D02A3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پوستر(صنایع)</w:t>
            </w:r>
          </w:p>
        </w:tc>
        <w:tc>
          <w:tcPr>
            <w:tcW w:w="10622" w:type="dxa"/>
            <w:noWrap/>
            <w:vAlign w:val="center"/>
          </w:tcPr>
          <w:p w14:paraId="61111C4D" w14:textId="77777777" w:rsidR="005D02A3" w:rsidRPr="00810F8D" w:rsidRDefault="005D02A3" w:rsidP="005D02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810F8D">
              <w:rPr>
                <w:rFonts w:cs="B Zar" w:hint="cs"/>
                <w:rtl/>
              </w:rPr>
              <w:t>ارائه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مدل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ریاضی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مکان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یابی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هاب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میانه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با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تخصیص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چندگانه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در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شرایط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عدم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قطعیت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تقاضا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و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ایجاد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ظرفیت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اضافی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در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هاب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با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رویکرد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برنامه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ریزی</w:t>
            </w:r>
            <w:r w:rsidRPr="00810F8D">
              <w:rPr>
                <w:rFonts w:cs="B Zar"/>
                <w:rtl/>
              </w:rPr>
              <w:t xml:space="preserve"> </w:t>
            </w:r>
            <w:r w:rsidRPr="00810F8D">
              <w:rPr>
                <w:rFonts w:cs="B Zar" w:hint="cs"/>
                <w:rtl/>
              </w:rPr>
              <w:t>امکانی</w:t>
            </w:r>
          </w:p>
        </w:tc>
      </w:tr>
    </w:tbl>
    <w:p w14:paraId="4FB21AC4" w14:textId="77777777" w:rsidR="00685DD6" w:rsidRPr="00921874" w:rsidRDefault="00685DD6" w:rsidP="00685DD6">
      <w:pPr>
        <w:bidi/>
        <w:rPr>
          <w:rFonts w:cs="B Nazanin"/>
          <w:sz w:val="20"/>
          <w:szCs w:val="20"/>
          <w:rtl/>
          <w:lang w:bidi="fa-IR"/>
        </w:rPr>
      </w:pPr>
    </w:p>
    <w:tbl>
      <w:tblPr>
        <w:tblStyle w:val="MediumList1-Accent1"/>
        <w:bidiVisual/>
        <w:tblW w:w="15185" w:type="dxa"/>
        <w:tblLook w:val="04A0" w:firstRow="1" w:lastRow="0" w:firstColumn="1" w:lastColumn="0" w:noHBand="0" w:noVBand="1"/>
      </w:tblPr>
      <w:tblGrid>
        <w:gridCol w:w="747"/>
        <w:gridCol w:w="1839"/>
        <w:gridCol w:w="243"/>
        <w:gridCol w:w="1193"/>
        <w:gridCol w:w="269"/>
        <w:gridCol w:w="10737"/>
        <w:gridCol w:w="157"/>
      </w:tblGrid>
      <w:tr w:rsidR="00DE5326" w:rsidRPr="00921874" w14:paraId="33190EEA" w14:textId="77777777" w:rsidTr="00090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5" w:type="dxa"/>
            <w:gridSpan w:val="7"/>
            <w:noWrap/>
            <w:hideMark/>
          </w:tcPr>
          <w:p w14:paraId="7EB9B108" w14:textId="77777777" w:rsidR="00DE5326" w:rsidRPr="00921874" w:rsidRDefault="00DE5326" w:rsidP="00444CCF">
            <w:pPr>
              <w:bidi/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 xml:space="preserve">روزدوم </w:t>
            </w:r>
            <w:r w:rsidR="00444CCF" w:rsidRPr="00921874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 xml:space="preserve"> و روز مهندس </w:t>
            </w:r>
            <w:r w:rsidRPr="00921874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 xml:space="preserve">- </w:t>
            </w:r>
            <w:r w:rsidRPr="00921874"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  <w:t xml:space="preserve">مهندسی </w:t>
            </w:r>
            <w:r w:rsidRPr="00921874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 xml:space="preserve"> شیمی و مواد</w:t>
            </w:r>
            <w:r w:rsidRPr="00921874">
              <w:rPr>
                <w:rFonts w:ascii="Calibri" w:eastAsia="Times New Roman" w:hAnsi="Calibri" w:cs="B Nazanin"/>
                <w:color w:val="000000"/>
                <w:sz w:val="36"/>
                <w:szCs w:val="36"/>
                <w:rtl/>
              </w:rPr>
              <w:t xml:space="preserve"> / </w:t>
            </w:r>
            <w:r w:rsidR="00444CCF" w:rsidRPr="00921874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5 اسفند</w:t>
            </w:r>
            <w:r w:rsidRPr="00921874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 xml:space="preserve"> 139</w:t>
            </w:r>
            <w:r w:rsidR="00444CCF" w:rsidRPr="00921874">
              <w:rPr>
                <w:rFonts w:ascii="Calibri" w:eastAsia="Times New Roman" w:hAnsi="Calibri" w:cs="B Nazanin" w:hint="cs"/>
                <w:color w:val="000000"/>
                <w:sz w:val="36"/>
                <w:szCs w:val="36"/>
                <w:rtl/>
              </w:rPr>
              <w:t>8</w:t>
            </w:r>
          </w:p>
          <w:p w14:paraId="34C98C53" w14:textId="77777777" w:rsidR="00DE5326" w:rsidRPr="00921874" w:rsidRDefault="00DE5326" w:rsidP="00FD358A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E5326" w:rsidRPr="00921874" w14:paraId="592629F8" w14:textId="77777777" w:rsidTr="00090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  <w:hideMark/>
          </w:tcPr>
          <w:p w14:paraId="635DFAC7" w14:textId="77777777" w:rsidR="00DE5326" w:rsidRPr="00921874" w:rsidRDefault="00DE5326" w:rsidP="00FD358A">
            <w:pPr>
              <w:bidi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1839" w:type="dxa"/>
            <w:noWrap/>
            <w:hideMark/>
          </w:tcPr>
          <w:p w14:paraId="276A80FB" w14:textId="77777777" w:rsidR="00DE5326" w:rsidRPr="00921874" w:rsidRDefault="00DE5326" w:rsidP="00FD358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نام ارائه دهنده</w:t>
            </w:r>
          </w:p>
        </w:tc>
        <w:tc>
          <w:tcPr>
            <w:tcW w:w="1436" w:type="dxa"/>
            <w:gridSpan w:val="2"/>
            <w:noWrap/>
            <w:hideMark/>
          </w:tcPr>
          <w:p w14:paraId="3BE2EB1C" w14:textId="77777777" w:rsidR="00DE5326" w:rsidRPr="00921874" w:rsidRDefault="00DE5326" w:rsidP="00FD358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زمان ارائه</w:t>
            </w:r>
          </w:p>
        </w:tc>
        <w:tc>
          <w:tcPr>
            <w:tcW w:w="11163" w:type="dxa"/>
            <w:gridSpan w:val="3"/>
            <w:noWrap/>
            <w:hideMark/>
          </w:tcPr>
          <w:p w14:paraId="0B62676B" w14:textId="77777777" w:rsidR="00DE5326" w:rsidRPr="00921874" w:rsidRDefault="00BC7DDB" w:rsidP="00FD358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           </w:t>
            </w:r>
            <w:r w:rsidR="00DE5326" w:rsidRPr="00921874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موضوع ارائه</w:t>
            </w:r>
          </w:p>
        </w:tc>
      </w:tr>
      <w:tr w:rsidR="00DE5326" w:rsidRPr="00921874" w14:paraId="280CE447" w14:textId="77777777" w:rsidTr="000906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2824EE7B" w14:textId="77777777" w:rsidR="00DE5326" w:rsidRPr="00921874" w:rsidRDefault="00DE5326" w:rsidP="00FD358A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lastRenderedPageBreak/>
              <w:t>1</w:t>
            </w:r>
          </w:p>
        </w:tc>
        <w:tc>
          <w:tcPr>
            <w:tcW w:w="1839" w:type="dxa"/>
            <w:noWrap/>
          </w:tcPr>
          <w:p w14:paraId="2BDDA0ED" w14:textId="77777777" w:rsidR="00DE5326" w:rsidRPr="00BE65E2" w:rsidRDefault="00DE5326" w:rsidP="00FD358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BE65E2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شروع برنامه </w:t>
            </w:r>
          </w:p>
        </w:tc>
        <w:tc>
          <w:tcPr>
            <w:tcW w:w="1436" w:type="dxa"/>
            <w:gridSpan w:val="2"/>
            <w:noWrap/>
          </w:tcPr>
          <w:p w14:paraId="70737F6F" w14:textId="77777777" w:rsidR="00DE5326" w:rsidRPr="00921874" w:rsidRDefault="001D05E7" w:rsidP="001D05E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9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9:15</w:t>
            </w:r>
          </w:p>
        </w:tc>
        <w:tc>
          <w:tcPr>
            <w:tcW w:w="11163" w:type="dxa"/>
            <w:gridSpan w:val="3"/>
            <w:noWrap/>
          </w:tcPr>
          <w:p w14:paraId="19ECAF47" w14:textId="77777777" w:rsidR="00DE5326" w:rsidRPr="00810F8D" w:rsidRDefault="00DE5326" w:rsidP="001D05E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Zar"/>
                <w:color w:val="000000"/>
                <w:sz w:val="24"/>
                <w:szCs w:val="24"/>
                <w:rtl/>
              </w:rPr>
            </w:pPr>
            <w:r w:rsidRPr="00810F8D">
              <w:rPr>
                <w:rFonts w:asciiTheme="majorBidi" w:eastAsia="Times New Roman" w:hAnsiTheme="majorBidi" w:cs="B Zar" w:hint="cs"/>
                <w:color w:val="000000"/>
                <w:sz w:val="24"/>
                <w:szCs w:val="24"/>
                <w:rtl/>
              </w:rPr>
              <w:t xml:space="preserve">قرائت قرآن </w:t>
            </w:r>
            <w:r w:rsidR="001D05E7">
              <w:rPr>
                <w:rFonts w:asciiTheme="majorBidi" w:eastAsia="Times New Roman" w:hAnsiTheme="majorBidi" w:cs="B Zar" w:hint="cs"/>
                <w:color w:val="000000"/>
                <w:sz w:val="24"/>
                <w:szCs w:val="24"/>
                <w:rtl/>
              </w:rPr>
              <w:t>و سرود</w:t>
            </w:r>
          </w:p>
        </w:tc>
      </w:tr>
      <w:tr w:rsidR="001D05E7" w:rsidRPr="00921874" w14:paraId="0079A6BB" w14:textId="77777777" w:rsidTr="000E1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5" w:type="dxa"/>
            <w:gridSpan w:val="7"/>
            <w:noWrap/>
          </w:tcPr>
          <w:p w14:paraId="119E3516" w14:textId="3D0AC195" w:rsidR="001D05E7" w:rsidRDefault="004C47C8" w:rsidP="001D05E7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fa-IR"/>
              </w:rPr>
              <w:t>سخنران کلیدی</w:t>
            </w: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  <w:lang w:bidi="fa-IR"/>
              </w:rPr>
              <w:t>)</w:t>
            </w:r>
            <w:r w:rsidR="001D05E7" w:rsidRPr="00810F8D">
              <w:rPr>
                <w:rFonts w:hint="cs"/>
                <w:sz w:val="28"/>
                <w:szCs w:val="28"/>
                <w:rtl/>
              </w:rPr>
              <w:t xml:space="preserve">دکتر </w:t>
            </w:r>
            <w:r w:rsidR="001D05E7">
              <w:rPr>
                <w:rFonts w:hint="cs"/>
                <w:sz w:val="28"/>
                <w:szCs w:val="28"/>
                <w:rtl/>
              </w:rPr>
              <w:t>رهبر رحیمی</w:t>
            </w:r>
            <w:r w:rsidR="001D05E7" w:rsidRPr="00810F8D">
              <w:rPr>
                <w:rFonts w:hint="cs"/>
                <w:sz w:val="28"/>
                <w:szCs w:val="28"/>
                <w:rtl/>
              </w:rPr>
              <w:t>)</w:t>
            </w:r>
          </w:p>
          <w:p w14:paraId="60B13F6D" w14:textId="2B903845" w:rsidR="00F5269F" w:rsidRPr="00810F8D" w:rsidRDefault="00F5269F" w:rsidP="00F5269F">
            <w:pPr>
              <w:bidi/>
              <w:jc w:val="center"/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عنوان سخنرانی : افق های نو در مهندسی شیمی</w:t>
            </w:r>
            <w:bookmarkStart w:id="0" w:name="_GoBack"/>
            <w:bookmarkEnd w:id="0"/>
          </w:p>
          <w:p w14:paraId="7D6756CB" w14:textId="77777777" w:rsidR="001D05E7" w:rsidRPr="00810F8D" w:rsidRDefault="001D05E7" w:rsidP="001D05E7">
            <w:pPr>
              <w:bidi/>
              <w:jc w:val="center"/>
              <w:rPr>
                <w:rFonts w:asciiTheme="majorBidi" w:eastAsia="Times New Roman" w:hAnsiTheme="majorBidi" w:cs="B Zar"/>
                <w:color w:val="000000"/>
                <w:sz w:val="24"/>
                <w:szCs w:val="24"/>
                <w:rtl/>
              </w:rPr>
            </w:pPr>
            <w:r w:rsidRPr="00810F8D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9:35-9:15</w:t>
            </w:r>
          </w:p>
        </w:tc>
      </w:tr>
      <w:tr w:rsidR="00167F71" w:rsidRPr="00921874" w14:paraId="1BDECB44" w14:textId="77777777" w:rsidTr="000906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55FE0682" w14:textId="77777777" w:rsidR="00167F71" w:rsidRPr="00921874" w:rsidRDefault="00167F71" w:rsidP="00167F71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39" w:type="dxa"/>
            <w:noWrap/>
          </w:tcPr>
          <w:p w14:paraId="0D4C9A5F" w14:textId="77777777" w:rsidR="00167F71" w:rsidRPr="00921874" w:rsidRDefault="00167F71" w:rsidP="00167F7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علیرضاپیمانی</w:t>
            </w:r>
          </w:p>
        </w:tc>
        <w:tc>
          <w:tcPr>
            <w:tcW w:w="1436" w:type="dxa"/>
            <w:gridSpan w:val="2"/>
            <w:noWrap/>
          </w:tcPr>
          <w:p w14:paraId="4ECAF817" w14:textId="77777777" w:rsidR="00167F71" w:rsidRPr="00BC562D" w:rsidRDefault="00167F71" w:rsidP="00167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562D">
              <w:rPr>
                <w:rFonts w:cs="B Nazanin" w:hint="cs"/>
                <w:b/>
                <w:bCs/>
                <w:sz w:val="20"/>
                <w:szCs w:val="20"/>
                <w:rtl/>
              </w:rPr>
              <w:t>55/9-35/9</w:t>
            </w:r>
          </w:p>
        </w:tc>
        <w:tc>
          <w:tcPr>
            <w:tcW w:w="11163" w:type="dxa"/>
            <w:gridSpan w:val="3"/>
            <w:noWrap/>
          </w:tcPr>
          <w:p w14:paraId="5B9C726E" w14:textId="77777777" w:rsidR="00167F71" w:rsidRPr="00810F8D" w:rsidRDefault="00167F71" w:rsidP="00167F7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Zar"/>
                <w:color w:val="000000"/>
                <w:sz w:val="24"/>
                <w:szCs w:val="24"/>
                <w:rtl/>
                <w:lang w:bidi="fa-IR"/>
              </w:rPr>
            </w:pP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بررسی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امکان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افزایش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توان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خروجی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سیکل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برایتون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همراه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با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نمکزدایی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از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منابع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آب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شور</w:t>
            </w:r>
          </w:p>
        </w:tc>
      </w:tr>
      <w:tr w:rsidR="00167F71" w:rsidRPr="00921874" w14:paraId="6EE20E79" w14:textId="77777777" w:rsidTr="00090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4D28B95B" w14:textId="77777777" w:rsidR="00167F71" w:rsidRPr="00921874" w:rsidRDefault="00167F71" w:rsidP="00167F71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839" w:type="dxa"/>
            <w:noWrap/>
          </w:tcPr>
          <w:p w14:paraId="2E5BC71B" w14:textId="77777777" w:rsidR="00167F71" w:rsidRPr="00921874" w:rsidRDefault="00167F71" w:rsidP="00167F7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رضا موسوی قیداری</w:t>
            </w:r>
          </w:p>
        </w:tc>
        <w:tc>
          <w:tcPr>
            <w:tcW w:w="1436" w:type="dxa"/>
            <w:gridSpan w:val="2"/>
            <w:noWrap/>
          </w:tcPr>
          <w:p w14:paraId="11F211A1" w14:textId="77777777" w:rsidR="00167F71" w:rsidRPr="00BC562D" w:rsidRDefault="00167F71" w:rsidP="00167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562D">
              <w:rPr>
                <w:rFonts w:cs="B Nazanin" w:hint="cs"/>
                <w:b/>
                <w:bCs/>
                <w:sz w:val="20"/>
                <w:szCs w:val="20"/>
                <w:rtl/>
              </w:rPr>
              <w:t>15/10-55/9</w:t>
            </w:r>
          </w:p>
        </w:tc>
        <w:tc>
          <w:tcPr>
            <w:tcW w:w="11163" w:type="dxa"/>
            <w:gridSpan w:val="3"/>
            <w:noWrap/>
          </w:tcPr>
          <w:p w14:paraId="0E9B1785" w14:textId="77777777" w:rsidR="00167F71" w:rsidRPr="00810F8D" w:rsidRDefault="00167F71" w:rsidP="00167F7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="B Zar"/>
                <w:color w:val="000000"/>
                <w:sz w:val="24"/>
                <w:szCs w:val="24"/>
                <w:rtl/>
              </w:rPr>
            </w:pPr>
            <w:r w:rsidRPr="00810F8D">
              <w:rPr>
                <w:rFonts w:asciiTheme="majorBidi" w:eastAsia="Times New Roman" w:hAnsiTheme="majorBidi" w:cs="B Zar"/>
                <w:color w:val="000000"/>
                <w:sz w:val="24"/>
                <w:szCs w:val="24"/>
              </w:rPr>
              <w:t>Human hair based Low-Cost Bio-sorbent: Synthesis, Characterization and typical Application Thereof</w:t>
            </w:r>
          </w:p>
        </w:tc>
      </w:tr>
      <w:tr w:rsidR="00167F71" w:rsidRPr="00921874" w14:paraId="0A59A91B" w14:textId="77777777" w:rsidTr="000906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71522AE5" w14:textId="77777777" w:rsidR="00167F71" w:rsidRPr="00921874" w:rsidRDefault="00635A40" w:rsidP="00167F71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839" w:type="dxa"/>
            <w:noWrap/>
          </w:tcPr>
          <w:p w14:paraId="7844859B" w14:textId="77777777" w:rsidR="00167F71" w:rsidRPr="00921874" w:rsidRDefault="00167F71" w:rsidP="00167F7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ملیحه غفران پاکدل</w:t>
            </w:r>
          </w:p>
        </w:tc>
        <w:tc>
          <w:tcPr>
            <w:tcW w:w="1436" w:type="dxa"/>
            <w:gridSpan w:val="2"/>
            <w:noWrap/>
          </w:tcPr>
          <w:p w14:paraId="77C6733B" w14:textId="77777777" w:rsidR="00167F71" w:rsidRPr="00BC562D" w:rsidRDefault="00167F71" w:rsidP="00167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562D">
              <w:rPr>
                <w:rFonts w:cs="B Nazanin" w:hint="cs"/>
                <w:b/>
                <w:bCs/>
                <w:sz w:val="20"/>
                <w:szCs w:val="20"/>
                <w:rtl/>
              </w:rPr>
              <w:t>35/10-15/10</w:t>
            </w:r>
          </w:p>
        </w:tc>
        <w:tc>
          <w:tcPr>
            <w:tcW w:w="11163" w:type="dxa"/>
            <w:gridSpan w:val="3"/>
            <w:noWrap/>
          </w:tcPr>
          <w:p w14:paraId="133F9C3E" w14:textId="77777777" w:rsidR="00167F71" w:rsidRPr="00810F8D" w:rsidRDefault="00167F71" w:rsidP="00167F7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Zar"/>
                <w:color w:val="000000"/>
                <w:sz w:val="24"/>
                <w:szCs w:val="24"/>
                <w:rtl/>
              </w:rPr>
            </w:pPr>
            <w:r w:rsidRPr="00810F8D">
              <w:rPr>
                <w:rFonts w:cs="B Zar"/>
                <w:sz w:val="24"/>
                <w:szCs w:val="24"/>
              </w:rPr>
              <w:t>Neural Computing Strategy for Predicting Deactivation of Fischer–</w:t>
            </w:r>
            <w:proofErr w:type="spellStart"/>
            <w:r w:rsidRPr="00810F8D">
              <w:rPr>
                <w:rFonts w:cs="B Zar"/>
                <w:sz w:val="24"/>
                <w:szCs w:val="24"/>
              </w:rPr>
              <w:t>Tropsch</w:t>
            </w:r>
            <w:proofErr w:type="spellEnd"/>
            <w:r w:rsidRPr="00810F8D">
              <w:rPr>
                <w:rFonts w:cs="B Zar"/>
                <w:sz w:val="24"/>
                <w:szCs w:val="24"/>
              </w:rPr>
              <w:t xml:space="preserve"> Synthesis With </w:t>
            </w:r>
            <w:proofErr w:type="spellStart"/>
            <w:r w:rsidRPr="00810F8D">
              <w:rPr>
                <w:rFonts w:cs="B Zar"/>
                <w:sz w:val="24"/>
                <w:szCs w:val="24"/>
              </w:rPr>
              <w:t>Diferent</w:t>
            </w:r>
            <w:proofErr w:type="spellEnd"/>
            <w:r w:rsidRPr="00810F8D">
              <w:rPr>
                <w:rFonts w:cs="B Zar"/>
                <w:sz w:val="24"/>
                <w:szCs w:val="24"/>
              </w:rPr>
              <w:t xml:space="preserve"> Nickel Loadings</w:t>
            </w:r>
          </w:p>
        </w:tc>
      </w:tr>
      <w:tr w:rsidR="00167F71" w:rsidRPr="00921874" w14:paraId="726B3420" w14:textId="77777777" w:rsidTr="001E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2CB9153A" w14:textId="77777777" w:rsidR="00167F71" w:rsidRPr="00921874" w:rsidRDefault="00635A40" w:rsidP="00167F71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839" w:type="dxa"/>
            <w:noWrap/>
          </w:tcPr>
          <w:p w14:paraId="5370102F" w14:textId="77777777" w:rsidR="00167F71" w:rsidRPr="00921874" w:rsidRDefault="00167F71" w:rsidP="00167F7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ناهید حسابی</w:t>
            </w:r>
          </w:p>
        </w:tc>
        <w:tc>
          <w:tcPr>
            <w:tcW w:w="1436" w:type="dxa"/>
            <w:gridSpan w:val="2"/>
            <w:noWrap/>
          </w:tcPr>
          <w:p w14:paraId="0D29CB2C" w14:textId="77777777" w:rsidR="00167F71" w:rsidRPr="00BC562D" w:rsidRDefault="00167F71" w:rsidP="00167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562D">
              <w:rPr>
                <w:rFonts w:cs="B Nazanin" w:hint="cs"/>
                <w:b/>
                <w:bCs/>
                <w:sz w:val="20"/>
                <w:szCs w:val="20"/>
                <w:rtl/>
              </w:rPr>
              <w:t>55/10-35/10</w:t>
            </w:r>
          </w:p>
        </w:tc>
        <w:tc>
          <w:tcPr>
            <w:tcW w:w="11163" w:type="dxa"/>
            <w:gridSpan w:val="3"/>
            <w:noWrap/>
          </w:tcPr>
          <w:p w14:paraId="17640046" w14:textId="77777777" w:rsidR="00167F71" w:rsidRPr="00167F71" w:rsidRDefault="00635A40" w:rsidP="00167F7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8"/>
                <w:szCs w:val="28"/>
              </w:rPr>
            </w:pPr>
            <w:r>
              <w:t>Intermolecular hydrogen bonds between 1,4-benzoquinones and HF molecule: Synergetic effects, reduction potentials and electron affinities</w:t>
            </w:r>
          </w:p>
        </w:tc>
      </w:tr>
      <w:tr w:rsidR="000360E8" w:rsidRPr="00921874" w14:paraId="54AC28F7" w14:textId="77777777" w:rsidTr="000906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15BBA065" w14:textId="77777777" w:rsidR="000360E8" w:rsidRDefault="001E2DE7" w:rsidP="00DD74CF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9" w:type="dxa"/>
            <w:noWrap/>
          </w:tcPr>
          <w:p w14:paraId="5A050467" w14:textId="77777777" w:rsidR="000360E8" w:rsidRDefault="000360E8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مسلم ابرو فراخ</w:t>
            </w:r>
          </w:p>
        </w:tc>
        <w:tc>
          <w:tcPr>
            <w:tcW w:w="1436" w:type="dxa"/>
            <w:gridSpan w:val="2"/>
            <w:noWrap/>
          </w:tcPr>
          <w:p w14:paraId="0D86C8B9" w14:textId="77777777" w:rsidR="000360E8" w:rsidRPr="00BC562D" w:rsidRDefault="001E2DE7" w:rsidP="001E2D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10/55-11/15</w:t>
            </w:r>
          </w:p>
        </w:tc>
        <w:tc>
          <w:tcPr>
            <w:tcW w:w="11163" w:type="dxa"/>
            <w:gridSpan w:val="3"/>
            <w:noWrap/>
          </w:tcPr>
          <w:p w14:paraId="06CF2ADE" w14:textId="77777777" w:rsidR="000360E8" w:rsidRDefault="000360E8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خطوط لوله انتقال گاز طبیعی در شرایط فوق بحرانی</w:t>
            </w:r>
          </w:p>
        </w:tc>
      </w:tr>
      <w:tr w:rsidR="00DD74CF" w:rsidRPr="00921874" w14:paraId="78EEDFB5" w14:textId="77777777" w:rsidTr="00090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6BAC6CE9" w14:textId="77777777" w:rsidR="00DD74CF" w:rsidRPr="00921874" w:rsidRDefault="00DD74CF" w:rsidP="00DD74CF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839" w:type="dxa"/>
            <w:noWrap/>
          </w:tcPr>
          <w:p w14:paraId="50DB1709" w14:textId="77777777" w:rsidR="00DD74CF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436" w:type="dxa"/>
            <w:gridSpan w:val="2"/>
            <w:noWrap/>
          </w:tcPr>
          <w:p w14:paraId="000F9FCC" w14:textId="77777777" w:rsidR="00DD74CF" w:rsidRPr="00BC562D" w:rsidRDefault="00DD74CF" w:rsidP="00DD7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63" w:type="dxa"/>
            <w:gridSpan w:val="3"/>
            <w:noWrap/>
          </w:tcPr>
          <w:p w14:paraId="7271FB52" w14:textId="77777777" w:rsidR="00DD74CF" w:rsidRPr="00167F71" w:rsidRDefault="00DD74CF" w:rsidP="00DD74C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Zar"/>
                <w:b/>
                <w:bCs/>
                <w:sz w:val="28"/>
                <w:szCs w:val="28"/>
                <w:rtl/>
                <w:lang w:bidi="fa-IR"/>
              </w:rPr>
            </w:pPr>
            <w:r w:rsidRPr="00167F71">
              <w:rPr>
                <w:rFonts w:ascii="Times New Roman" w:eastAsia="Calibri" w:hAnsi="Times New Roman" w:cs="B Zar" w:hint="cs"/>
                <w:b/>
                <w:bCs/>
                <w:sz w:val="28"/>
                <w:szCs w:val="28"/>
                <w:rtl/>
                <w:lang w:bidi="fa-IR"/>
              </w:rPr>
              <w:t>پذیرایی و بازدید از پوسترها</w:t>
            </w:r>
          </w:p>
          <w:p w14:paraId="19C36B0F" w14:textId="77777777" w:rsidR="00DD74CF" w:rsidRPr="00167F71" w:rsidRDefault="001E2DE7" w:rsidP="000360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B Zar"/>
                <w:b/>
                <w:bCs/>
                <w:sz w:val="28"/>
                <w:szCs w:val="28"/>
                <w:lang w:bidi="fa-IR"/>
              </w:rPr>
              <w:t>11/15-12</w:t>
            </w:r>
          </w:p>
        </w:tc>
      </w:tr>
      <w:tr w:rsidR="001E2DE7" w:rsidRPr="00921874" w14:paraId="0F137A80" w14:textId="77777777" w:rsidTr="000906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7F092AF8" w14:textId="77777777" w:rsidR="001E2DE7" w:rsidRDefault="001E2DE7" w:rsidP="00DD74CF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9" w:type="dxa"/>
            <w:noWrap/>
          </w:tcPr>
          <w:p w14:paraId="1DC274FD" w14:textId="77777777" w:rsidR="001E2DE7" w:rsidRPr="00921874" w:rsidRDefault="001E2DE7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احسان کیانی علی آبادی</w:t>
            </w:r>
          </w:p>
        </w:tc>
        <w:tc>
          <w:tcPr>
            <w:tcW w:w="1436" w:type="dxa"/>
            <w:gridSpan w:val="2"/>
            <w:noWrap/>
          </w:tcPr>
          <w:p w14:paraId="480EE25B" w14:textId="77777777" w:rsidR="001E2DE7" w:rsidRPr="00921874" w:rsidRDefault="001E2DE7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163" w:type="dxa"/>
            <w:gridSpan w:val="3"/>
            <w:noWrap/>
          </w:tcPr>
          <w:p w14:paraId="7E0E8BBB" w14:textId="77777777" w:rsidR="001E2DE7" w:rsidRPr="005D02A3" w:rsidRDefault="001E2DE7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B Zar"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ساخت و بررسی تقطیر غشایی جهت نمک زدایی از پساب های شور فرآیند اسمز معکوس</w:t>
            </w:r>
          </w:p>
        </w:tc>
      </w:tr>
      <w:tr w:rsidR="00DD74CF" w:rsidRPr="00921874" w14:paraId="66E884EE" w14:textId="77777777" w:rsidTr="00090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794F33D3" w14:textId="77777777" w:rsidR="00DD74CF" w:rsidRPr="00921874" w:rsidRDefault="001E2DE7" w:rsidP="00DD74CF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9" w:type="dxa"/>
            <w:noWrap/>
          </w:tcPr>
          <w:p w14:paraId="6E840FC0" w14:textId="77777777" w:rsidR="00DD74CF" w:rsidRPr="00921874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زهره خلیفات</w:t>
            </w:r>
          </w:p>
        </w:tc>
        <w:tc>
          <w:tcPr>
            <w:tcW w:w="1436" w:type="dxa"/>
            <w:gridSpan w:val="2"/>
            <w:noWrap/>
          </w:tcPr>
          <w:p w14:paraId="5B5D1A61" w14:textId="77777777" w:rsidR="00DD74CF" w:rsidRPr="00921874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پوستری</w:t>
            </w:r>
          </w:p>
        </w:tc>
        <w:tc>
          <w:tcPr>
            <w:tcW w:w="11163" w:type="dxa"/>
            <w:gridSpan w:val="3"/>
            <w:noWrap/>
          </w:tcPr>
          <w:p w14:paraId="1DC9EF28" w14:textId="77777777" w:rsidR="00DD74CF" w:rsidRPr="00810F8D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fa-IR"/>
              </w:rPr>
            </w:pPr>
            <w:r w:rsidRPr="005D02A3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شبیه</w:t>
            </w:r>
            <w:r w:rsidRPr="005D02A3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5D02A3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سازی</w:t>
            </w:r>
            <w:r w:rsidRPr="005D02A3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5D02A3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جداکننده</w:t>
            </w:r>
            <w:r w:rsidRPr="005D02A3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5D02A3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سه</w:t>
            </w:r>
            <w:r w:rsidRPr="005D02A3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5D02A3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فازی</w:t>
            </w:r>
            <w:r w:rsidRPr="005D02A3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5D02A3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صنعتی</w:t>
            </w:r>
            <w:r w:rsidRPr="005D02A3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5D02A3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دارای</w:t>
            </w:r>
            <w:r w:rsidRPr="005D02A3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5D02A3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بوت</w:t>
            </w:r>
          </w:p>
        </w:tc>
      </w:tr>
      <w:tr w:rsidR="00DD74CF" w:rsidRPr="00921874" w14:paraId="06FB8911" w14:textId="77777777" w:rsidTr="000906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01408F88" w14:textId="77777777" w:rsidR="00DD74CF" w:rsidRDefault="001E2DE7" w:rsidP="00DD74CF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9" w:type="dxa"/>
            <w:noWrap/>
          </w:tcPr>
          <w:p w14:paraId="24CF0B8E" w14:textId="77777777" w:rsidR="00DD74CF" w:rsidRPr="00921874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ستار پروین</w:t>
            </w:r>
          </w:p>
        </w:tc>
        <w:tc>
          <w:tcPr>
            <w:tcW w:w="1436" w:type="dxa"/>
            <w:gridSpan w:val="2"/>
            <w:noWrap/>
          </w:tcPr>
          <w:p w14:paraId="35FB1470" w14:textId="77777777" w:rsidR="00DD74CF" w:rsidRPr="00921874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پوستری</w:t>
            </w:r>
          </w:p>
        </w:tc>
        <w:tc>
          <w:tcPr>
            <w:tcW w:w="11163" w:type="dxa"/>
            <w:gridSpan w:val="3"/>
            <w:noWrap/>
          </w:tcPr>
          <w:p w14:paraId="7C4BE776" w14:textId="77777777" w:rsidR="00DD74CF" w:rsidRPr="005D02A3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B Zar"/>
                <w:color w:val="000000"/>
                <w:sz w:val="24"/>
                <w:szCs w:val="24"/>
                <w:rtl/>
              </w:rPr>
            </w:pPr>
            <w:r w:rsidRPr="00810F8D">
              <w:rPr>
                <w:rFonts w:cs="B Zar"/>
                <w:sz w:val="24"/>
                <w:szCs w:val="24"/>
                <w:rtl/>
              </w:rPr>
              <w:t>بررسی اثر ارتقادهنده برکاتالیست روتینیم آلومینا در واکنش فیشر تروپش</w:t>
            </w:r>
          </w:p>
        </w:tc>
      </w:tr>
      <w:tr w:rsidR="001E2DE7" w:rsidRPr="00921874" w14:paraId="0E25B118" w14:textId="77777777" w:rsidTr="00090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7AC5F391" w14:textId="77777777" w:rsidR="00DD74CF" w:rsidRPr="00921874" w:rsidRDefault="001E2DE7" w:rsidP="00DD74CF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9" w:type="dxa"/>
            <w:noWrap/>
          </w:tcPr>
          <w:p w14:paraId="171DE9D4" w14:textId="77777777" w:rsidR="00DD74CF" w:rsidRPr="00921874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فرشته توکلی دستجرد</w:t>
            </w:r>
          </w:p>
        </w:tc>
        <w:tc>
          <w:tcPr>
            <w:tcW w:w="1436" w:type="dxa"/>
            <w:gridSpan w:val="2"/>
            <w:noWrap/>
          </w:tcPr>
          <w:p w14:paraId="71A03012" w14:textId="77777777" w:rsidR="00DD74CF" w:rsidRPr="00921874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پوستری</w:t>
            </w:r>
          </w:p>
        </w:tc>
        <w:tc>
          <w:tcPr>
            <w:tcW w:w="11163" w:type="dxa"/>
            <w:gridSpan w:val="3"/>
            <w:noWrap/>
          </w:tcPr>
          <w:p w14:paraId="29611C60" w14:textId="77777777" w:rsidR="00DD74CF" w:rsidRPr="00810F8D" w:rsidRDefault="00DD74CF" w:rsidP="00DD74CF">
            <w:pPr>
              <w:tabs>
                <w:tab w:val="left" w:pos="140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sz w:val="24"/>
                <w:szCs w:val="24"/>
                <w:lang w:bidi="fa-IR"/>
              </w:rPr>
            </w:pP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>حسگرهای نرم افزاری به منظور پیش بینی متغیرهای فرآیندی در صنایع شیمیایی با رویکرد پارامترهای وابسته به چندین حالت</w:t>
            </w:r>
          </w:p>
          <w:p w14:paraId="0D8A4FD7" w14:textId="77777777" w:rsidR="00DD74CF" w:rsidRPr="00810F8D" w:rsidRDefault="00DD74CF" w:rsidP="00DD74CF">
            <w:pPr>
              <w:tabs>
                <w:tab w:val="left" w:pos="140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1E2DE7" w:rsidRPr="00921874" w14:paraId="0F95BED7" w14:textId="77777777" w:rsidTr="000906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57078BDB" w14:textId="77777777" w:rsidR="00DD74CF" w:rsidRDefault="001E2DE7" w:rsidP="00DD74CF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9" w:type="dxa"/>
            <w:noWrap/>
          </w:tcPr>
          <w:p w14:paraId="578D3BDB" w14:textId="77777777" w:rsidR="00DD74CF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حسین کمانداری</w:t>
            </w:r>
          </w:p>
        </w:tc>
        <w:tc>
          <w:tcPr>
            <w:tcW w:w="1436" w:type="dxa"/>
            <w:gridSpan w:val="2"/>
            <w:noWrap/>
          </w:tcPr>
          <w:p w14:paraId="603E1E98" w14:textId="77777777" w:rsidR="00DD74CF" w:rsidRPr="00921874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پوستری</w:t>
            </w:r>
          </w:p>
        </w:tc>
        <w:tc>
          <w:tcPr>
            <w:tcW w:w="11163" w:type="dxa"/>
            <w:gridSpan w:val="3"/>
            <w:noWrap/>
          </w:tcPr>
          <w:p w14:paraId="4A28857C" w14:textId="77777777" w:rsidR="00DD74CF" w:rsidRPr="00810F8D" w:rsidRDefault="00DD74CF" w:rsidP="00DD74CF">
            <w:pPr>
              <w:tabs>
                <w:tab w:val="left" w:pos="912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B Zar"/>
                <w:color w:val="000000"/>
                <w:sz w:val="24"/>
                <w:szCs w:val="24"/>
              </w:rPr>
            </w:pPr>
            <w:r w:rsidRPr="00810F8D">
              <w:rPr>
                <w:rFonts w:cs="B Zar"/>
                <w:sz w:val="24"/>
                <w:szCs w:val="24"/>
                <w:rtl/>
              </w:rPr>
              <w:t>بهینه سازی دفع مس در برج ضربانی پرشده با استفاده از طراحی آزمایش</w:t>
            </w:r>
          </w:p>
        </w:tc>
      </w:tr>
      <w:tr w:rsidR="001E2DE7" w:rsidRPr="00921874" w14:paraId="4BE20F5B" w14:textId="77777777" w:rsidTr="00090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7EC6FAF2" w14:textId="77777777" w:rsidR="00DD74CF" w:rsidRDefault="001E2DE7" w:rsidP="00DD74CF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9" w:type="dxa"/>
            <w:noWrap/>
          </w:tcPr>
          <w:p w14:paraId="329602A3" w14:textId="77777777" w:rsidR="00DD74CF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21874">
              <w:rPr>
                <w:rFonts w:cs="B Nazanin" w:hint="cs"/>
                <w:b/>
                <w:bCs/>
                <w:rtl/>
              </w:rPr>
              <w:t>عادل</w:t>
            </w:r>
            <w:r w:rsidRPr="00921874">
              <w:rPr>
                <w:rFonts w:cs="B Nazanin"/>
                <w:b/>
                <w:bCs/>
                <w:rtl/>
              </w:rPr>
              <w:t xml:space="preserve">  </w:t>
            </w:r>
            <w:r w:rsidRPr="00921874">
              <w:rPr>
                <w:rFonts w:cs="B Nazanin" w:hint="cs"/>
                <w:b/>
                <w:bCs/>
                <w:rtl/>
              </w:rPr>
              <w:t>تابعی</w:t>
            </w:r>
          </w:p>
        </w:tc>
        <w:tc>
          <w:tcPr>
            <w:tcW w:w="1436" w:type="dxa"/>
            <w:gridSpan w:val="2"/>
            <w:noWrap/>
          </w:tcPr>
          <w:p w14:paraId="3FEFF045" w14:textId="77777777" w:rsidR="00DD74CF" w:rsidRPr="00921874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</w:t>
            </w: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وستری</w:t>
            </w:r>
          </w:p>
        </w:tc>
        <w:tc>
          <w:tcPr>
            <w:tcW w:w="11163" w:type="dxa"/>
            <w:gridSpan w:val="3"/>
            <w:noWrap/>
          </w:tcPr>
          <w:p w14:paraId="72E164B9" w14:textId="77777777" w:rsidR="00DD74CF" w:rsidRPr="00810F8D" w:rsidRDefault="00DD74CF" w:rsidP="00DD74CF">
            <w:pPr>
              <w:tabs>
                <w:tab w:val="left" w:pos="140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810F8D">
              <w:rPr>
                <w:rFonts w:asciiTheme="majorBidi" w:eastAsia="Times New Roman" w:hAnsiTheme="majorBidi" w:cs="B Zar" w:hint="cs"/>
                <w:color w:val="000000"/>
                <w:sz w:val="24"/>
                <w:szCs w:val="24"/>
                <w:rtl/>
              </w:rPr>
              <w:t>ساخت</w:t>
            </w:r>
            <w:r w:rsidRPr="00810F8D">
              <w:rPr>
                <w:rFonts w:asciiTheme="majorBidi" w:eastAsia="Times New Roman" w:hAnsiTheme="majorBid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Theme="majorBidi" w:eastAsia="Times New Roman" w:hAnsiTheme="majorBidi" w:cs="B Zar" w:hint="cs"/>
                <w:color w:val="000000"/>
                <w:sz w:val="24"/>
                <w:szCs w:val="24"/>
                <w:rtl/>
              </w:rPr>
              <w:t>پایلوت</w:t>
            </w:r>
            <w:r w:rsidRPr="00810F8D">
              <w:rPr>
                <w:rFonts w:asciiTheme="majorBidi" w:eastAsia="Times New Roman" w:hAnsiTheme="majorBid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Theme="majorBidi" w:eastAsia="Times New Roman" w:hAnsiTheme="majorBidi" w:cs="B Zar" w:hint="cs"/>
                <w:color w:val="000000"/>
                <w:sz w:val="24"/>
                <w:szCs w:val="24"/>
                <w:rtl/>
              </w:rPr>
              <w:t>گرانول</w:t>
            </w:r>
            <w:r w:rsidRPr="00810F8D">
              <w:rPr>
                <w:rFonts w:asciiTheme="majorBidi" w:eastAsia="Times New Roman" w:hAnsiTheme="majorBid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Theme="majorBidi" w:eastAsia="Times New Roman" w:hAnsiTheme="majorBidi" w:cs="B Zar" w:hint="cs"/>
                <w:color w:val="000000"/>
                <w:sz w:val="24"/>
                <w:szCs w:val="24"/>
                <w:rtl/>
              </w:rPr>
              <w:t>ساز</w:t>
            </w:r>
            <w:r w:rsidRPr="00810F8D">
              <w:rPr>
                <w:rFonts w:asciiTheme="majorBidi" w:eastAsia="Times New Roman" w:hAnsiTheme="majorBid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Theme="majorBidi" w:eastAsia="Times New Roman" w:hAnsiTheme="majorBidi" w:cs="B Zar" w:hint="cs"/>
                <w:color w:val="000000"/>
                <w:sz w:val="24"/>
                <w:szCs w:val="24"/>
                <w:rtl/>
              </w:rPr>
              <w:t>بستر</w:t>
            </w:r>
            <w:r w:rsidRPr="00810F8D">
              <w:rPr>
                <w:rFonts w:asciiTheme="majorBidi" w:eastAsia="Times New Roman" w:hAnsiTheme="majorBid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Theme="majorBidi" w:eastAsia="Times New Roman" w:hAnsiTheme="majorBidi" w:cs="B Zar" w:hint="cs"/>
                <w:color w:val="000000"/>
                <w:sz w:val="24"/>
                <w:szCs w:val="24"/>
                <w:rtl/>
              </w:rPr>
              <w:t>شارانیده</w:t>
            </w:r>
            <w:r w:rsidRPr="00810F8D">
              <w:rPr>
                <w:rFonts w:asciiTheme="majorBidi" w:eastAsia="Times New Roman" w:hAnsiTheme="majorBid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Theme="majorBidi" w:eastAsia="Times New Roman" w:hAnsiTheme="majorBidi" w:cs="B Zar" w:hint="cs"/>
                <w:color w:val="000000"/>
                <w:sz w:val="24"/>
                <w:szCs w:val="24"/>
                <w:rtl/>
              </w:rPr>
              <w:t>اوره</w:t>
            </w:r>
            <w:r w:rsidRPr="00810F8D">
              <w:rPr>
                <w:rFonts w:asciiTheme="majorBidi" w:eastAsia="Times New Roman" w:hAnsiTheme="majorBid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Theme="majorBidi" w:eastAsia="Times New Roman" w:hAnsiTheme="majorBidi" w:cs="B Zar" w:hint="cs"/>
                <w:color w:val="000000"/>
                <w:sz w:val="24"/>
                <w:szCs w:val="24"/>
                <w:rtl/>
              </w:rPr>
              <w:t>و</w:t>
            </w:r>
            <w:r w:rsidRPr="00810F8D">
              <w:rPr>
                <w:rFonts w:asciiTheme="majorBidi" w:eastAsia="Times New Roman" w:hAnsiTheme="majorBid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Theme="majorBidi" w:eastAsia="Times New Roman" w:hAnsiTheme="majorBidi" w:cs="B Zar" w:hint="cs"/>
                <w:color w:val="000000"/>
                <w:sz w:val="24"/>
                <w:szCs w:val="24"/>
                <w:rtl/>
              </w:rPr>
              <w:t>بررسی</w:t>
            </w:r>
            <w:r w:rsidRPr="00810F8D">
              <w:rPr>
                <w:rFonts w:asciiTheme="majorBidi" w:eastAsia="Times New Roman" w:hAnsiTheme="majorBid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Theme="majorBidi" w:eastAsia="Times New Roman" w:hAnsiTheme="majorBidi" w:cs="B Zar" w:hint="cs"/>
                <w:color w:val="000000"/>
                <w:sz w:val="24"/>
                <w:szCs w:val="24"/>
                <w:rtl/>
              </w:rPr>
              <w:t>پدیده</w:t>
            </w:r>
            <w:r w:rsidRPr="00810F8D">
              <w:rPr>
                <w:rFonts w:asciiTheme="majorBidi" w:eastAsia="Times New Roman" w:hAnsiTheme="majorBid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Theme="majorBidi" w:eastAsia="Times New Roman" w:hAnsiTheme="majorBidi" w:cs="B Zar" w:hint="cs"/>
                <w:color w:val="000000"/>
                <w:sz w:val="24"/>
                <w:szCs w:val="24"/>
                <w:rtl/>
              </w:rPr>
              <w:t>های</w:t>
            </w:r>
            <w:r w:rsidRPr="00810F8D">
              <w:rPr>
                <w:rFonts w:asciiTheme="majorBidi" w:eastAsia="Times New Roman" w:hAnsiTheme="majorBid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Theme="majorBidi" w:eastAsia="Times New Roman" w:hAnsiTheme="majorBidi" w:cs="B Zar" w:hint="cs"/>
                <w:color w:val="000000"/>
                <w:sz w:val="24"/>
                <w:szCs w:val="24"/>
                <w:rtl/>
              </w:rPr>
              <w:t>انتقال</w:t>
            </w:r>
            <w:r w:rsidRPr="00810F8D">
              <w:rPr>
                <w:rFonts w:asciiTheme="majorBidi" w:eastAsia="Times New Roman" w:hAnsiTheme="majorBid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Theme="majorBidi" w:eastAsia="Times New Roman" w:hAnsiTheme="majorBidi" w:cs="B Zar" w:hint="cs"/>
                <w:color w:val="000000"/>
                <w:sz w:val="24"/>
                <w:szCs w:val="24"/>
                <w:rtl/>
              </w:rPr>
              <w:t>در</w:t>
            </w:r>
            <w:r w:rsidRPr="00810F8D">
              <w:rPr>
                <w:rFonts w:asciiTheme="majorBidi" w:eastAsia="Times New Roman" w:hAnsiTheme="majorBid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Theme="majorBidi" w:eastAsia="Times New Roman" w:hAnsiTheme="majorBidi" w:cs="B Zar" w:hint="cs"/>
                <w:color w:val="000000"/>
                <w:sz w:val="24"/>
                <w:szCs w:val="24"/>
                <w:rtl/>
              </w:rPr>
              <w:t>آن</w:t>
            </w:r>
          </w:p>
        </w:tc>
      </w:tr>
      <w:tr w:rsidR="001E2DE7" w:rsidRPr="00921874" w14:paraId="46DD1E26" w14:textId="77777777" w:rsidTr="000906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3A740388" w14:textId="77777777" w:rsidR="00DD74CF" w:rsidRPr="00921874" w:rsidRDefault="001E2DE7" w:rsidP="00DD74CF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9" w:type="dxa"/>
            <w:noWrap/>
          </w:tcPr>
          <w:p w14:paraId="0FB83A59" w14:textId="77777777" w:rsidR="00DD74CF" w:rsidRPr="00921874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طاهره یزدان پور</w:t>
            </w:r>
          </w:p>
        </w:tc>
        <w:tc>
          <w:tcPr>
            <w:tcW w:w="1436" w:type="dxa"/>
            <w:gridSpan w:val="2"/>
            <w:noWrap/>
          </w:tcPr>
          <w:p w14:paraId="29A315D1" w14:textId="77777777" w:rsidR="00DD74CF" w:rsidRPr="00921874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پوستری</w:t>
            </w:r>
          </w:p>
        </w:tc>
        <w:tc>
          <w:tcPr>
            <w:tcW w:w="11163" w:type="dxa"/>
            <w:gridSpan w:val="3"/>
            <w:noWrap/>
          </w:tcPr>
          <w:p w14:paraId="7088B037" w14:textId="77777777" w:rsidR="00DD74CF" w:rsidRPr="00810F8D" w:rsidRDefault="00DD74CF" w:rsidP="00DD74CF">
            <w:pPr>
              <w:tabs>
                <w:tab w:val="left" w:pos="1407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810F8D">
              <w:rPr>
                <w:rFonts w:cs="B Zar"/>
                <w:sz w:val="24"/>
                <w:szCs w:val="24"/>
              </w:rPr>
              <w:t>Flow Visualization Experiments of Free Convection Heat loss in a Bicylindrical Cavity Receiver</w:t>
            </w:r>
          </w:p>
        </w:tc>
      </w:tr>
      <w:tr w:rsidR="00C27D0E" w:rsidRPr="00921874" w14:paraId="3A2403DA" w14:textId="77777777" w:rsidTr="00090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2BDA6E80" w14:textId="77777777" w:rsidR="00C27D0E" w:rsidRDefault="0088558E" w:rsidP="001E2DE7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</w:t>
            </w:r>
            <w:r w:rsidR="001E2DE7"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9" w:type="dxa"/>
            <w:noWrap/>
          </w:tcPr>
          <w:p w14:paraId="75CDDE0B" w14:textId="77777777" w:rsidR="00C27D0E" w:rsidRPr="00921874" w:rsidRDefault="00C27D0E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الهام نارویی</w:t>
            </w:r>
          </w:p>
        </w:tc>
        <w:tc>
          <w:tcPr>
            <w:tcW w:w="1436" w:type="dxa"/>
            <w:gridSpan w:val="2"/>
            <w:noWrap/>
          </w:tcPr>
          <w:p w14:paraId="75CC3904" w14:textId="77777777" w:rsidR="00C27D0E" w:rsidRPr="00921874" w:rsidRDefault="00C27D0E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پوستری</w:t>
            </w:r>
          </w:p>
        </w:tc>
        <w:tc>
          <w:tcPr>
            <w:tcW w:w="11163" w:type="dxa"/>
            <w:gridSpan w:val="3"/>
            <w:noWrap/>
          </w:tcPr>
          <w:p w14:paraId="36B43362" w14:textId="77777777" w:rsidR="00C27D0E" w:rsidRPr="00810F8D" w:rsidRDefault="0030342B" w:rsidP="00DD74CF">
            <w:pPr>
              <w:tabs>
                <w:tab w:val="left" w:pos="140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>
              <w:t>Preparation and characteristics’ evaluation of zeolite/activated carbon composite granules, using high shear mixer granulator</w:t>
            </w:r>
          </w:p>
        </w:tc>
      </w:tr>
      <w:tr w:rsidR="0088558E" w:rsidRPr="00921874" w14:paraId="07844157" w14:textId="77777777" w:rsidTr="000906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12B4A674" w14:textId="77777777" w:rsidR="0088558E" w:rsidRDefault="0088558E" w:rsidP="001E2DE7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lastRenderedPageBreak/>
              <w:t>1</w:t>
            </w:r>
            <w:r w:rsidR="001E2DE7"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9" w:type="dxa"/>
            <w:noWrap/>
          </w:tcPr>
          <w:p w14:paraId="376264F7" w14:textId="77777777" w:rsidR="0088558E" w:rsidRDefault="0088558E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بهروزکیانی</w:t>
            </w:r>
          </w:p>
        </w:tc>
        <w:tc>
          <w:tcPr>
            <w:tcW w:w="1436" w:type="dxa"/>
            <w:gridSpan w:val="2"/>
            <w:noWrap/>
          </w:tcPr>
          <w:p w14:paraId="54C833BE" w14:textId="77777777" w:rsidR="0088558E" w:rsidRPr="00921874" w:rsidRDefault="0088558E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پوستری</w:t>
            </w:r>
          </w:p>
        </w:tc>
        <w:tc>
          <w:tcPr>
            <w:tcW w:w="11163" w:type="dxa"/>
            <w:gridSpan w:val="3"/>
            <w:noWrap/>
          </w:tcPr>
          <w:p w14:paraId="1F75DBF6" w14:textId="77777777" w:rsidR="0088558E" w:rsidRDefault="0088558E" w:rsidP="00DD74CF">
            <w:pPr>
              <w:tabs>
                <w:tab w:val="left" w:pos="1407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اصلاح داده های اندازه گیری از متغیرهای کنترل شونده بااستفاده ازمدلسازی</w:t>
            </w:r>
            <w:r>
              <w:t xml:space="preserve">  SDP</w:t>
            </w:r>
          </w:p>
        </w:tc>
      </w:tr>
      <w:tr w:rsidR="00C27D0E" w:rsidRPr="00921874" w14:paraId="416EE327" w14:textId="77777777" w:rsidTr="00090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77CB5954" w14:textId="77777777" w:rsidR="00DD74CF" w:rsidRPr="00921874" w:rsidRDefault="0088558E" w:rsidP="001E2DE7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  <w:t>1</w:t>
            </w:r>
            <w:r w:rsidR="001E2DE7"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9" w:type="dxa"/>
            <w:noWrap/>
          </w:tcPr>
          <w:p w14:paraId="4F2EEA98" w14:textId="77777777" w:rsidR="00DD74CF" w:rsidRPr="00921874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921874">
              <w:rPr>
                <w:rFonts w:cs="B Nazanin" w:hint="cs"/>
                <w:b/>
                <w:bCs/>
                <w:rtl/>
              </w:rPr>
              <w:t>مسلم</w:t>
            </w:r>
            <w:r w:rsidRPr="00921874">
              <w:rPr>
                <w:rFonts w:cs="B Nazanin"/>
                <w:b/>
                <w:bCs/>
                <w:rtl/>
              </w:rPr>
              <w:t xml:space="preserve">  </w:t>
            </w:r>
            <w:r w:rsidRPr="00921874">
              <w:rPr>
                <w:rFonts w:cs="B Nazanin" w:hint="cs"/>
                <w:b/>
                <w:bCs/>
                <w:rtl/>
              </w:rPr>
              <w:t>حمزه</w:t>
            </w:r>
          </w:p>
        </w:tc>
        <w:tc>
          <w:tcPr>
            <w:tcW w:w="1436" w:type="dxa"/>
            <w:gridSpan w:val="2"/>
            <w:noWrap/>
          </w:tcPr>
          <w:p w14:paraId="55EAA574" w14:textId="77777777" w:rsidR="00DD74CF" w:rsidRPr="00921874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(مواد)</w:t>
            </w:r>
          </w:p>
        </w:tc>
        <w:tc>
          <w:tcPr>
            <w:tcW w:w="11163" w:type="dxa"/>
            <w:gridSpan w:val="3"/>
            <w:noWrap/>
          </w:tcPr>
          <w:p w14:paraId="25DA43FC" w14:textId="77777777" w:rsidR="00DD74CF" w:rsidRPr="00810F8D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فورجینگ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کامپوزیت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هیبریدی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زمینه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آلومینیوم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با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تقویت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کننده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</w:rPr>
              <w:t>Sic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و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</w:rPr>
              <w:t>AL2O3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با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روش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الکتروفورزیس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و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پرس</w:t>
            </w:r>
            <w:r w:rsidRPr="00810F8D">
              <w:rPr>
                <w:rFonts w:ascii="Open Sans" w:hAnsi="Open Sans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Open Sans" w:hAnsi="Open Sans" w:cs="B Zar" w:hint="cs"/>
                <w:color w:val="000000"/>
                <w:sz w:val="24"/>
                <w:szCs w:val="24"/>
                <w:rtl/>
              </w:rPr>
              <w:t>گرم</w:t>
            </w:r>
          </w:p>
        </w:tc>
      </w:tr>
      <w:tr w:rsidR="0088558E" w:rsidRPr="00921874" w14:paraId="1EF6CC2E" w14:textId="77777777" w:rsidTr="0088558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560D2961" w14:textId="77777777" w:rsidR="00DD74CF" w:rsidRPr="00921874" w:rsidRDefault="0088558E" w:rsidP="001E2DE7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  <w:t>1</w:t>
            </w:r>
            <w:r w:rsidR="001E2DE7"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9" w:type="dxa"/>
            <w:noWrap/>
          </w:tcPr>
          <w:p w14:paraId="51F962C0" w14:textId="77777777" w:rsidR="00DD74CF" w:rsidRPr="00921874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مهنازامیرآبادی</w:t>
            </w:r>
          </w:p>
        </w:tc>
        <w:tc>
          <w:tcPr>
            <w:tcW w:w="1436" w:type="dxa"/>
            <w:gridSpan w:val="2"/>
            <w:noWrap/>
          </w:tcPr>
          <w:p w14:paraId="674E4AE5" w14:textId="77777777" w:rsidR="00DD74CF" w:rsidRPr="00921874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(مواد)</w:t>
            </w:r>
          </w:p>
        </w:tc>
        <w:tc>
          <w:tcPr>
            <w:tcW w:w="11163" w:type="dxa"/>
            <w:gridSpan w:val="3"/>
            <w:noWrap/>
          </w:tcPr>
          <w:p w14:paraId="419C29A7" w14:textId="77777777" w:rsidR="00DD74CF" w:rsidRPr="00810F8D" w:rsidRDefault="00150221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hyperlink r:id="rId7" w:tooltip="دانلود فایل ها" w:history="1">
              <w:r w:rsidR="00DD74CF" w:rsidRPr="00810F8D">
                <w:rPr>
                  <w:rFonts w:asciiTheme="majorBidi" w:hAnsiTheme="majorBidi" w:cs="B Zar"/>
                  <w:sz w:val="24"/>
                  <w:szCs w:val="24"/>
                </w:rPr>
                <w:t xml:space="preserve"> </w:t>
              </w:r>
              <w:r w:rsidR="00DD74CF" w:rsidRPr="00810F8D">
                <w:rPr>
                  <w:rFonts w:cs="B Zar"/>
                  <w:sz w:val="24"/>
                  <w:szCs w:val="24"/>
                  <w:rtl/>
                </w:rPr>
                <w:t>ساخت سیستم نانوهیبریدی سیلیکا/گرافن و استفاده از آن به عنوان یک تقویتکننده ذرهای در کامپوزیت اپوکسی/ الیاف جوت</w:t>
              </w:r>
              <w:r w:rsidR="00DD74CF" w:rsidRPr="00810F8D">
                <w:rPr>
                  <w:rStyle w:val="Hyperlink"/>
                  <w:rFonts w:asciiTheme="majorBidi" w:hAnsiTheme="majorBidi" w:cs="B Zar"/>
                  <w:sz w:val="24"/>
                  <w:szCs w:val="24"/>
                  <w:shd w:val="clear" w:color="auto" w:fill="F5F5F5"/>
                </w:rPr>
                <w:t xml:space="preserve"> </w:t>
              </w:r>
            </w:hyperlink>
          </w:p>
        </w:tc>
      </w:tr>
      <w:tr w:rsidR="00C27D0E" w:rsidRPr="00921874" w14:paraId="09525CD0" w14:textId="77777777" w:rsidTr="00090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7D03B263" w14:textId="77777777" w:rsidR="00DD74CF" w:rsidRPr="00921874" w:rsidRDefault="0088558E" w:rsidP="001E2DE7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  <w:t>1</w:t>
            </w:r>
            <w:r w:rsidR="001E2DE7"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9" w:type="dxa"/>
            <w:noWrap/>
          </w:tcPr>
          <w:p w14:paraId="11DF6A37" w14:textId="77777777" w:rsidR="00DD74CF" w:rsidRPr="00921874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مهدیه سکندری</w:t>
            </w:r>
          </w:p>
        </w:tc>
        <w:tc>
          <w:tcPr>
            <w:tcW w:w="1436" w:type="dxa"/>
            <w:gridSpan w:val="2"/>
            <w:noWrap/>
          </w:tcPr>
          <w:p w14:paraId="42FA8956" w14:textId="77777777" w:rsidR="00DD74CF" w:rsidRPr="00921874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(مواد)</w:t>
            </w:r>
          </w:p>
        </w:tc>
        <w:tc>
          <w:tcPr>
            <w:tcW w:w="11163" w:type="dxa"/>
            <w:gridSpan w:val="3"/>
            <w:noWrap/>
          </w:tcPr>
          <w:p w14:paraId="20737B6A" w14:textId="77777777" w:rsidR="00DD74CF" w:rsidRPr="00810F8D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fa-IR"/>
              </w:rPr>
            </w:pPr>
            <w:r w:rsidRPr="00810F8D">
              <w:rPr>
                <w:rFonts w:cs="B Zar"/>
                <w:sz w:val="24"/>
                <w:szCs w:val="24"/>
                <w:rtl/>
              </w:rPr>
              <w:t xml:space="preserve">ساخت و بررسی خصوصیات مکانیکی کامپوزیت فومی الومینیوم/الومینیوم </w:t>
            </w:r>
            <w:r w:rsidRPr="00810F8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الومینا</w:t>
            </w:r>
          </w:p>
        </w:tc>
      </w:tr>
      <w:tr w:rsidR="0088558E" w:rsidRPr="00921874" w14:paraId="779B35F8" w14:textId="77777777" w:rsidTr="000906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37BF6018" w14:textId="77777777" w:rsidR="00DD74CF" w:rsidRPr="00921874" w:rsidRDefault="0088558E" w:rsidP="001E2DE7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  <w:t>1</w:t>
            </w:r>
            <w:r w:rsidR="001E2DE7"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9" w:type="dxa"/>
            <w:noWrap/>
          </w:tcPr>
          <w:p w14:paraId="43D64BF7" w14:textId="77777777" w:rsidR="00DD74CF" w:rsidRPr="00921874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رضا مهردادفر</w:t>
            </w:r>
          </w:p>
        </w:tc>
        <w:tc>
          <w:tcPr>
            <w:tcW w:w="1436" w:type="dxa"/>
            <w:gridSpan w:val="2"/>
            <w:noWrap/>
          </w:tcPr>
          <w:p w14:paraId="0F2D1501" w14:textId="77777777" w:rsidR="00DD74CF" w:rsidRPr="00921874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(مواد)</w:t>
            </w:r>
          </w:p>
        </w:tc>
        <w:tc>
          <w:tcPr>
            <w:tcW w:w="11163" w:type="dxa"/>
            <w:gridSpan w:val="3"/>
            <w:noWrap/>
          </w:tcPr>
          <w:p w14:paraId="4F8B8BC6" w14:textId="77777777" w:rsidR="00DD74CF" w:rsidRPr="00810F8D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 xml:space="preserve">ساخت و بررسی خواص مکانیکی کامپوزیت آلومینیوم / آلومینا </w:t>
            </w:r>
            <w:r w:rsidRPr="00810F8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fa-IR"/>
              </w:rPr>
              <w:t>–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 xml:space="preserve"> ساچمه فولادی</w:t>
            </w:r>
          </w:p>
          <w:p w14:paraId="377DFE8D" w14:textId="77777777" w:rsidR="00DD74CF" w:rsidRPr="00810F8D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</w:p>
        </w:tc>
      </w:tr>
      <w:tr w:rsidR="00C27D0E" w:rsidRPr="00921874" w14:paraId="103EA2E4" w14:textId="77777777" w:rsidTr="00090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187267A1" w14:textId="77777777" w:rsidR="00DD74CF" w:rsidRPr="00921874" w:rsidRDefault="001E2DE7" w:rsidP="00DD74CF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9" w:type="dxa"/>
            <w:noWrap/>
          </w:tcPr>
          <w:p w14:paraId="77FE3AC4" w14:textId="77777777" w:rsidR="00DD74CF" w:rsidRPr="00921874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حسین احمدی</w:t>
            </w:r>
          </w:p>
        </w:tc>
        <w:tc>
          <w:tcPr>
            <w:tcW w:w="1436" w:type="dxa"/>
            <w:gridSpan w:val="2"/>
            <w:noWrap/>
          </w:tcPr>
          <w:p w14:paraId="6F2162A4" w14:textId="77777777" w:rsidR="00DD74CF" w:rsidRPr="00921874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(مواد)</w:t>
            </w:r>
          </w:p>
        </w:tc>
        <w:tc>
          <w:tcPr>
            <w:tcW w:w="11163" w:type="dxa"/>
            <w:gridSpan w:val="3"/>
            <w:noWrap/>
          </w:tcPr>
          <w:p w14:paraId="6ED22E14" w14:textId="77777777" w:rsidR="00DD74CF" w:rsidRPr="00810F8D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810F8D">
              <w:rPr>
                <w:rFonts w:cs="B Zar"/>
                <w:sz w:val="24"/>
                <w:szCs w:val="24"/>
                <w:rtl/>
              </w:rPr>
              <w:t>ساخت کامپوزیت</w:t>
            </w:r>
            <w:r w:rsidRPr="00810F8D">
              <w:rPr>
                <w:rFonts w:cs="B Zar"/>
                <w:sz w:val="24"/>
                <w:szCs w:val="24"/>
              </w:rPr>
              <w:t>Al2O3</w:t>
            </w:r>
            <w:r w:rsidRPr="00810F8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/>
                <w:sz w:val="24"/>
                <w:szCs w:val="24"/>
              </w:rPr>
              <w:t>/VB2/</w:t>
            </w:r>
            <w:r w:rsidRPr="00810F8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/>
                <w:sz w:val="24"/>
                <w:szCs w:val="24"/>
              </w:rPr>
              <w:t>Al</w:t>
            </w:r>
            <w:r w:rsidRPr="00810F8D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810F8D">
              <w:rPr>
                <w:rFonts w:cs="B Zar"/>
                <w:sz w:val="24"/>
                <w:szCs w:val="24"/>
                <w:rtl/>
              </w:rPr>
              <w:t>به روش سنتز احتراقی</w:t>
            </w:r>
          </w:p>
        </w:tc>
      </w:tr>
      <w:tr w:rsidR="0088558E" w:rsidRPr="00921874" w14:paraId="27CE1BAC" w14:textId="77777777" w:rsidTr="00DD74C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4DFBAE6A" w14:textId="77777777" w:rsidR="00DD74CF" w:rsidRPr="00921874" w:rsidRDefault="0088558E" w:rsidP="001E2DE7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</w:t>
            </w:r>
            <w:r w:rsidR="001E2DE7"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9" w:type="dxa"/>
            <w:noWrap/>
          </w:tcPr>
          <w:p w14:paraId="4B5EEB14" w14:textId="77777777" w:rsidR="00DD74CF" w:rsidRPr="00921874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حدیثه بلالی زاده</w:t>
            </w:r>
          </w:p>
        </w:tc>
        <w:tc>
          <w:tcPr>
            <w:tcW w:w="1436" w:type="dxa"/>
            <w:gridSpan w:val="2"/>
            <w:noWrap/>
          </w:tcPr>
          <w:p w14:paraId="136D3E8D" w14:textId="77777777" w:rsidR="00DD74CF" w:rsidRPr="00921874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(مواد)</w:t>
            </w:r>
          </w:p>
        </w:tc>
        <w:tc>
          <w:tcPr>
            <w:tcW w:w="11163" w:type="dxa"/>
            <w:gridSpan w:val="3"/>
            <w:noWrap/>
          </w:tcPr>
          <w:p w14:paraId="61056A5B" w14:textId="77777777" w:rsidR="00DD74CF" w:rsidRPr="00810F8D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810F8D">
              <w:rPr>
                <w:rFonts w:cs="B Zar"/>
                <w:sz w:val="24"/>
                <w:szCs w:val="24"/>
                <w:rtl/>
              </w:rPr>
              <w:t>بررسی رفتار زینتر پودرهای کوردیریت به روش احتراقی محلول</w:t>
            </w:r>
          </w:p>
        </w:tc>
      </w:tr>
      <w:tr w:rsidR="00C27D0E" w:rsidRPr="00921874" w14:paraId="3DFA3402" w14:textId="77777777" w:rsidTr="00090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29085D91" w14:textId="77777777" w:rsidR="00DD74CF" w:rsidRPr="00921874" w:rsidRDefault="0088558E" w:rsidP="001E2DE7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</w:t>
            </w:r>
            <w:r w:rsidR="001E2DE7"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9" w:type="dxa"/>
            <w:noWrap/>
          </w:tcPr>
          <w:p w14:paraId="40FA537A" w14:textId="77777777" w:rsidR="00DD74CF" w:rsidRPr="00921874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ریحانه خراسانی</w:t>
            </w:r>
          </w:p>
        </w:tc>
        <w:tc>
          <w:tcPr>
            <w:tcW w:w="1436" w:type="dxa"/>
            <w:gridSpan w:val="2"/>
            <w:noWrap/>
          </w:tcPr>
          <w:p w14:paraId="5E6133F4" w14:textId="77777777" w:rsidR="00DD74CF" w:rsidRPr="00921874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(مواد)</w:t>
            </w:r>
          </w:p>
        </w:tc>
        <w:tc>
          <w:tcPr>
            <w:tcW w:w="11163" w:type="dxa"/>
            <w:gridSpan w:val="3"/>
            <w:noWrap/>
          </w:tcPr>
          <w:p w14:paraId="5213002A" w14:textId="77777777" w:rsidR="00DD74CF" w:rsidRPr="00810F8D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88558E" w:rsidRPr="00921874" w14:paraId="48AAAB88" w14:textId="77777777" w:rsidTr="000906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42AA0805" w14:textId="77777777" w:rsidR="00DD74CF" w:rsidRPr="00921874" w:rsidRDefault="0088558E" w:rsidP="001E2DE7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</w:t>
            </w:r>
            <w:r w:rsidR="001E2DE7"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9" w:type="dxa"/>
            <w:noWrap/>
          </w:tcPr>
          <w:p w14:paraId="100272BF" w14:textId="77777777" w:rsidR="00DD74CF" w:rsidRPr="00921874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رضوان نوبهاری پور</w:t>
            </w:r>
          </w:p>
        </w:tc>
        <w:tc>
          <w:tcPr>
            <w:tcW w:w="1436" w:type="dxa"/>
            <w:gridSpan w:val="2"/>
            <w:noWrap/>
          </w:tcPr>
          <w:p w14:paraId="48F8D570" w14:textId="77777777" w:rsidR="00DD74CF" w:rsidRPr="00921874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(مواد)</w:t>
            </w:r>
          </w:p>
        </w:tc>
        <w:tc>
          <w:tcPr>
            <w:tcW w:w="11163" w:type="dxa"/>
            <w:gridSpan w:val="3"/>
            <w:noWrap/>
          </w:tcPr>
          <w:p w14:paraId="0D21118B" w14:textId="77777777" w:rsidR="00DD74CF" w:rsidRPr="00810F8D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810F8D">
              <w:rPr>
                <w:rFonts w:cs="B Zar"/>
                <w:sz w:val="24"/>
                <w:szCs w:val="24"/>
                <w:rtl/>
              </w:rPr>
              <w:t>اص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لا</w:t>
            </w:r>
            <w:r w:rsidRPr="00810F8D">
              <w:rPr>
                <w:rFonts w:cs="B Zar"/>
                <w:sz w:val="24"/>
                <w:szCs w:val="24"/>
                <w:rtl/>
              </w:rPr>
              <w:t>ح سطحی نانوذرات</w:t>
            </w:r>
            <w:r w:rsidRPr="00810F8D">
              <w:rPr>
                <w:rFonts w:cs="B Zar"/>
                <w:sz w:val="24"/>
                <w:szCs w:val="24"/>
              </w:rPr>
              <w:t xml:space="preserve"> </w:t>
            </w:r>
            <w:proofErr w:type="spellStart"/>
            <w:r w:rsidRPr="00810F8D">
              <w:rPr>
                <w:rFonts w:cs="B Zar"/>
                <w:sz w:val="24"/>
                <w:szCs w:val="24"/>
              </w:rPr>
              <w:t>ZrO</w:t>
            </w:r>
            <w:proofErr w:type="spellEnd"/>
            <w:r w:rsidRPr="00810F8D">
              <w:rPr>
                <w:rFonts w:cs="B Zar"/>
                <w:sz w:val="24"/>
                <w:szCs w:val="24"/>
              </w:rPr>
              <w:t xml:space="preserve"> 2 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به وسیله ی ترکیب تری گلیسیداکسی پروپیل تری متوکسی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سیلان</w:t>
            </w:r>
          </w:p>
        </w:tc>
      </w:tr>
      <w:tr w:rsidR="00C27D0E" w:rsidRPr="00921874" w14:paraId="18356D51" w14:textId="77777777" w:rsidTr="00090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5683566C" w14:textId="77777777" w:rsidR="00DD74CF" w:rsidRPr="00921874" w:rsidRDefault="0088558E" w:rsidP="001E2DE7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</w:t>
            </w:r>
            <w:r w:rsidR="001E2DE7"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9" w:type="dxa"/>
            <w:noWrap/>
          </w:tcPr>
          <w:p w14:paraId="07975B28" w14:textId="77777777" w:rsidR="00DD74CF" w:rsidRPr="00921874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محدثه راستگو</w:t>
            </w:r>
          </w:p>
        </w:tc>
        <w:tc>
          <w:tcPr>
            <w:tcW w:w="1436" w:type="dxa"/>
            <w:gridSpan w:val="2"/>
            <w:noWrap/>
          </w:tcPr>
          <w:p w14:paraId="5490D2EA" w14:textId="77777777" w:rsidR="00DD74CF" w:rsidRPr="00921874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(مواد)</w:t>
            </w:r>
          </w:p>
        </w:tc>
        <w:tc>
          <w:tcPr>
            <w:tcW w:w="11163" w:type="dxa"/>
            <w:gridSpan w:val="3"/>
            <w:noWrap/>
          </w:tcPr>
          <w:p w14:paraId="52F83C7D" w14:textId="77777777" w:rsidR="00DD74CF" w:rsidRPr="00810F8D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810F8D">
              <w:rPr>
                <w:rFonts w:cs="B Zar" w:hint="cs"/>
                <w:sz w:val="24"/>
                <w:szCs w:val="24"/>
                <w:rtl/>
              </w:rPr>
              <w:t>تأثیر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ریزساختار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برخواص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مکانیکی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کامپوزیت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/>
                <w:sz w:val="24"/>
                <w:szCs w:val="24"/>
              </w:rPr>
              <w:t>Al-</w:t>
            </w:r>
            <w:r w:rsidRPr="00810F8D">
              <w:rPr>
                <w:rFonts w:cs="B Zar"/>
                <w:sz w:val="24"/>
                <w:szCs w:val="24"/>
                <w:rtl/>
              </w:rPr>
              <w:t>15</w:t>
            </w:r>
            <w:proofErr w:type="spellStart"/>
            <w:r w:rsidRPr="00810F8D">
              <w:rPr>
                <w:rFonts w:cs="B Zar"/>
                <w:sz w:val="24"/>
                <w:szCs w:val="24"/>
              </w:rPr>
              <w:t>wt.%Mg</w:t>
            </w:r>
            <w:proofErr w:type="spellEnd"/>
            <w:r w:rsidRPr="00810F8D">
              <w:rPr>
                <w:rFonts w:cs="B Zar"/>
                <w:sz w:val="24"/>
                <w:szCs w:val="24"/>
                <w:rtl/>
              </w:rPr>
              <w:t>2</w:t>
            </w:r>
            <w:r w:rsidRPr="00810F8D">
              <w:rPr>
                <w:rFonts w:cs="B Zar"/>
                <w:sz w:val="24"/>
                <w:szCs w:val="24"/>
              </w:rPr>
              <w:t>Si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در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تست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پانچ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برشی</w:t>
            </w:r>
          </w:p>
        </w:tc>
      </w:tr>
      <w:tr w:rsidR="0088558E" w:rsidRPr="00921874" w14:paraId="5C021131" w14:textId="77777777" w:rsidTr="000906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54AF7119" w14:textId="77777777" w:rsidR="00DD74CF" w:rsidRPr="00921874" w:rsidRDefault="0088558E" w:rsidP="001E2DE7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</w:t>
            </w:r>
            <w:r w:rsidR="001E2DE7"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9" w:type="dxa"/>
            <w:noWrap/>
          </w:tcPr>
          <w:p w14:paraId="6992C085" w14:textId="77777777" w:rsidR="00DD74CF" w:rsidRPr="00921874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سحر خواجه محمودی</w:t>
            </w:r>
          </w:p>
        </w:tc>
        <w:tc>
          <w:tcPr>
            <w:tcW w:w="1436" w:type="dxa"/>
            <w:gridSpan w:val="2"/>
            <w:noWrap/>
          </w:tcPr>
          <w:p w14:paraId="3DF0927F" w14:textId="77777777" w:rsidR="00DD74CF" w:rsidRPr="00921874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(مواد)</w:t>
            </w:r>
          </w:p>
        </w:tc>
        <w:tc>
          <w:tcPr>
            <w:tcW w:w="11163" w:type="dxa"/>
            <w:gridSpan w:val="3"/>
            <w:noWrap/>
          </w:tcPr>
          <w:p w14:paraId="5130E65B" w14:textId="77777777" w:rsidR="00DD74CF" w:rsidRPr="00810F8D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810F8D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واکنش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سنتز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خودپیش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رونده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دما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بالای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proofErr w:type="spellStart"/>
            <w:r w:rsidRPr="00810F8D">
              <w:rPr>
                <w:rFonts w:cs="B Zar"/>
                <w:sz w:val="24"/>
                <w:szCs w:val="24"/>
              </w:rPr>
              <w:t>TiO</w:t>
            </w:r>
            <w:proofErr w:type="spellEnd"/>
            <w:r w:rsidRPr="00810F8D">
              <w:rPr>
                <w:rFonts w:cs="B Zar"/>
                <w:sz w:val="24"/>
                <w:szCs w:val="24"/>
                <w:rtl/>
              </w:rPr>
              <w:t>2</w:t>
            </w:r>
            <w:r w:rsidRPr="00810F8D">
              <w:rPr>
                <w:rFonts w:cs="B Zar"/>
                <w:sz w:val="24"/>
                <w:szCs w:val="24"/>
              </w:rPr>
              <w:t>-B</w:t>
            </w:r>
            <w:r w:rsidRPr="00810F8D">
              <w:rPr>
                <w:rFonts w:cs="B Zar"/>
                <w:sz w:val="24"/>
                <w:szCs w:val="24"/>
                <w:rtl/>
              </w:rPr>
              <w:t>2</w:t>
            </w:r>
            <w:r w:rsidRPr="00810F8D">
              <w:rPr>
                <w:rFonts w:cs="B Zar"/>
                <w:sz w:val="24"/>
                <w:szCs w:val="24"/>
              </w:rPr>
              <w:t>O</w:t>
            </w:r>
            <w:r w:rsidRPr="00810F8D">
              <w:rPr>
                <w:rFonts w:cs="B Zar"/>
                <w:sz w:val="24"/>
                <w:szCs w:val="24"/>
                <w:rtl/>
              </w:rPr>
              <w:t>3</w:t>
            </w:r>
            <w:r w:rsidRPr="00810F8D">
              <w:rPr>
                <w:rFonts w:cs="B Zar"/>
                <w:sz w:val="24"/>
                <w:szCs w:val="24"/>
              </w:rPr>
              <w:t>-Mg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و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proofErr w:type="spellStart"/>
            <w:r w:rsidRPr="00810F8D">
              <w:rPr>
                <w:rFonts w:cs="B Zar"/>
                <w:sz w:val="24"/>
                <w:szCs w:val="24"/>
              </w:rPr>
              <w:t>ZrO</w:t>
            </w:r>
            <w:proofErr w:type="spellEnd"/>
            <w:r w:rsidRPr="00810F8D">
              <w:rPr>
                <w:rFonts w:cs="B Zar"/>
                <w:sz w:val="24"/>
                <w:szCs w:val="24"/>
                <w:rtl/>
              </w:rPr>
              <w:t>2</w:t>
            </w:r>
            <w:r w:rsidRPr="00810F8D">
              <w:rPr>
                <w:rFonts w:cs="B Zar"/>
                <w:sz w:val="24"/>
                <w:szCs w:val="24"/>
              </w:rPr>
              <w:t>-B</w:t>
            </w:r>
            <w:r w:rsidRPr="00810F8D">
              <w:rPr>
                <w:rFonts w:cs="B Zar"/>
                <w:sz w:val="24"/>
                <w:szCs w:val="24"/>
                <w:rtl/>
              </w:rPr>
              <w:t>2</w:t>
            </w:r>
            <w:r w:rsidRPr="00810F8D">
              <w:rPr>
                <w:rFonts w:cs="B Zar"/>
                <w:sz w:val="24"/>
                <w:szCs w:val="24"/>
              </w:rPr>
              <w:t>O</w:t>
            </w:r>
            <w:r w:rsidRPr="00810F8D">
              <w:rPr>
                <w:rFonts w:cs="B Zar"/>
                <w:sz w:val="24"/>
                <w:szCs w:val="24"/>
                <w:rtl/>
              </w:rPr>
              <w:t>3</w:t>
            </w:r>
            <w:r w:rsidRPr="00810F8D">
              <w:rPr>
                <w:rFonts w:cs="B Zar"/>
                <w:sz w:val="24"/>
                <w:szCs w:val="24"/>
              </w:rPr>
              <w:t>-Mg</w:t>
            </w:r>
          </w:p>
        </w:tc>
      </w:tr>
      <w:tr w:rsidR="00C27D0E" w:rsidRPr="00921874" w14:paraId="1B22E814" w14:textId="77777777" w:rsidTr="00090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565A605D" w14:textId="77777777" w:rsidR="00DD74CF" w:rsidRPr="00921874" w:rsidRDefault="0088558E" w:rsidP="001E2DE7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</w:t>
            </w:r>
            <w:r w:rsidR="001E2DE7"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9" w:type="dxa"/>
            <w:noWrap/>
          </w:tcPr>
          <w:p w14:paraId="642FA846" w14:textId="77777777" w:rsidR="00DD74CF" w:rsidRPr="00921874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فاطمه پابرجی</w:t>
            </w:r>
          </w:p>
        </w:tc>
        <w:tc>
          <w:tcPr>
            <w:tcW w:w="1436" w:type="dxa"/>
            <w:gridSpan w:val="2"/>
            <w:noWrap/>
          </w:tcPr>
          <w:p w14:paraId="13577321" w14:textId="77777777" w:rsidR="00DD74CF" w:rsidRPr="00921874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(مواد)</w:t>
            </w:r>
          </w:p>
        </w:tc>
        <w:tc>
          <w:tcPr>
            <w:tcW w:w="11163" w:type="dxa"/>
            <w:gridSpan w:val="3"/>
            <w:noWrap/>
          </w:tcPr>
          <w:p w14:paraId="1CE86978" w14:textId="77777777" w:rsidR="00DD74CF" w:rsidRPr="00810F8D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810F8D">
              <w:rPr>
                <w:rFonts w:cs="B Zar"/>
                <w:sz w:val="24"/>
                <w:szCs w:val="24"/>
                <w:rtl/>
              </w:rPr>
              <w:t>سنتز احتراقی رنگدانه قهوه ای کرومات آهن</w:t>
            </w:r>
          </w:p>
        </w:tc>
      </w:tr>
      <w:tr w:rsidR="0088558E" w:rsidRPr="00921874" w14:paraId="493E298F" w14:textId="77777777" w:rsidTr="000906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</w:tcPr>
          <w:p w14:paraId="252E05AF" w14:textId="77777777" w:rsidR="00DD74CF" w:rsidRPr="00921874" w:rsidRDefault="0088558E" w:rsidP="001E2DE7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</w:t>
            </w:r>
            <w:r w:rsidR="001E2DE7"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9" w:type="dxa"/>
            <w:noWrap/>
          </w:tcPr>
          <w:p w14:paraId="719CC9D0" w14:textId="77777777" w:rsidR="00DD74CF" w:rsidRPr="00921874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محمد نجفی راد</w:t>
            </w:r>
          </w:p>
        </w:tc>
        <w:tc>
          <w:tcPr>
            <w:tcW w:w="1436" w:type="dxa"/>
            <w:gridSpan w:val="2"/>
            <w:noWrap/>
          </w:tcPr>
          <w:p w14:paraId="26F71618" w14:textId="77777777" w:rsidR="00DD74CF" w:rsidRPr="00921874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(مواد)</w:t>
            </w:r>
          </w:p>
        </w:tc>
        <w:tc>
          <w:tcPr>
            <w:tcW w:w="11163" w:type="dxa"/>
            <w:gridSpan w:val="3"/>
            <w:noWrap/>
          </w:tcPr>
          <w:p w14:paraId="70174EFD" w14:textId="77777777" w:rsidR="00DD74CF" w:rsidRPr="00810F8D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810F8D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تأثیر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افزودن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گرافن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بر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روی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ریزساختار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و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رفتار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فشاری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کامپوزیت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درجای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/>
                <w:sz w:val="24"/>
                <w:szCs w:val="24"/>
              </w:rPr>
              <w:t>Al-15%Mg2Si</w:t>
            </w:r>
          </w:p>
        </w:tc>
      </w:tr>
      <w:tr w:rsidR="00DD74CF" w:rsidRPr="00921874" w14:paraId="0AE88B4C" w14:textId="77777777" w:rsidTr="000906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8" w:type="dxa"/>
            <w:gridSpan w:val="6"/>
            <w:noWrap/>
            <w:hideMark/>
          </w:tcPr>
          <w:p w14:paraId="70CD3148" w14:textId="77777777" w:rsidR="00DD74CF" w:rsidRPr="0038440F" w:rsidRDefault="00DD74CF" w:rsidP="00DD74CF">
            <w:pPr>
              <w:bidi/>
              <w:rPr>
                <w:rFonts w:ascii="Calibri" w:eastAsia="Times New Roman" w:hAnsi="Calibri" w:cs="B Nazanin"/>
                <w:color w:val="000000"/>
                <w:sz w:val="40"/>
                <w:szCs w:val="40"/>
              </w:rPr>
            </w:pPr>
            <w:r w:rsidRPr="00BE65E2">
              <w:rPr>
                <w:rFonts w:ascii="Calibri" w:eastAsia="Times New Roman" w:hAnsi="Calibri" w:cs="B Nazanin"/>
                <w:color w:val="000000"/>
                <w:sz w:val="40"/>
                <w:szCs w:val="40"/>
                <w:rtl/>
              </w:rPr>
              <w:t xml:space="preserve">روز سوم </w:t>
            </w:r>
            <w:r w:rsidRPr="00BE65E2">
              <w:rPr>
                <w:rFonts w:ascii="Calibri" w:eastAsia="Times New Roman" w:hAnsi="Calibri" w:cs="B Nazanin" w:hint="cs"/>
                <w:color w:val="000000"/>
                <w:sz w:val="40"/>
                <w:szCs w:val="40"/>
                <w:rtl/>
              </w:rPr>
              <w:t xml:space="preserve">- </w:t>
            </w:r>
            <w:r w:rsidRPr="00BE65E2">
              <w:rPr>
                <w:rFonts w:ascii="Calibri" w:eastAsia="Times New Roman" w:hAnsi="Calibri" w:cs="B Nazanin"/>
                <w:color w:val="000000"/>
                <w:sz w:val="40"/>
                <w:szCs w:val="40"/>
                <w:rtl/>
              </w:rPr>
              <w:t xml:space="preserve">مهندسی </w:t>
            </w:r>
            <w:r w:rsidRPr="00BE65E2">
              <w:rPr>
                <w:rFonts w:ascii="Calibri" w:eastAsia="Times New Roman" w:hAnsi="Calibri" w:cs="B Nazanin" w:hint="cs"/>
                <w:color w:val="000000"/>
                <w:sz w:val="40"/>
                <w:szCs w:val="40"/>
                <w:rtl/>
              </w:rPr>
              <w:t>مکانیک و پژوهشکده نانو</w:t>
            </w:r>
            <w:r w:rsidRPr="00BE65E2">
              <w:rPr>
                <w:rFonts w:ascii="Calibri" w:eastAsia="Times New Roman" w:hAnsi="Calibri" w:cs="B Nazanin"/>
                <w:color w:val="000000"/>
                <w:sz w:val="40"/>
                <w:szCs w:val="40"/>
                <w:rtl/>
              </w:rPr>
              <w:t xml:space="preserve">  /</w:t>
            </w:r>
            <w:r w:rsidRPr="00BE65E2">
              <w:rPr>
                <w:rFonts w:ascii="Calibri" w:eastAsia="Times New Roman" w:hAnsi="Calibri" w:cs="B Nazanin" w:hint="cs"/>
                <w:color w:val="000000"/>
                <w:sz w:val="40"/>
                <w:szCs w:val="40"/>
                <w:rtl/>
              </w:rPr>
              <w:t xml:space="preserve">  6 اسفند1398</w:t>
            </w:r>
          </w:p>
        </w:tc>
      </w:tr>
      <w:tr w:rsidR="0088558E" w:rsidRPr="00921874" w14:paraId="07541FDA" w14:textId="77777777" w:rsidTr="0009065C">
        <w:trPr>
          <w:gridAfter w:val="1"/>
          <w:wAfter w:w="15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  <w:hideMark/>
          </w:tcPr>
          <w:p w14:paraId="1634AB11" w14:textId="77777777" w:rsidR="00DD74CF" w:rsidRPr="00A4779B" w:rsidRDefault="00DD74CF" w:rsidP="00DD74CF">
            <w:pPr>
              <w:bidi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A4779B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082" w:type="dxa"/>
            <w:gridSpan w:val="2"/>
            <w:noWrap/>
            <w:hideMark/>
          </w:tcPr>
          <w:p w14:paraId="7D937773" w14:textId="77777777" w:rsidR="00DD74CF" w:rsidRPr="00A4779B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A4779B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نام ارائه دهنده</w:t>
            </w:r>
          </w:p>
        </w:tc>
        <w:tc>
          <w:tcPr>
            <w:tcW w:w="1193" w:type="dxa"/>
            <w:noWrap/>
            <w:hideMark/>
          </w:tcPr>
          <w:p w14:paraId="1D5A7389" w14:textId="77777777" w:rsidR="00DD74CF" w:rsidRPr="00A4779B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A4779B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زمان ارائه</w:t>
            </w:r>
          </w:p>
        </w:tc>
        <w:tc>
          <w:tcPr>
            <w:tcW w:w="11006" w:type="dxa"/>
            <w:gridSpan w:val="2"/>
            <w:noWrap/>
            <w:hideMark/>
          </w:tcPr>
          <w:p w14:paraId="320F12E1" w14:textId="77777777" w:rsidR="00DD74CF" w:rsidRPr="00A4779B" w:rsidRDefault="00DD74CF" w:rsidP="00DD74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A4779B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                       موضوع ارائه</w:t>
            </w:r>
          </w:p>
        </w:tc>
      </w:tr>
      <w:tr w:rsidR="00C27D0E" w:rsidRPr="00921874" w14:paraId="5BD712B0" w14:textId="77777777" w:rsidTr="000906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  <w:vAlign w:val="center"/>
          </w:tcPr>
          <w:p w14:paraId="4156A711" w14:textId="77777777" w:rsidR="00DD74CF" w:rsidRPr="00921874" w:rsidRDefault="00DD74CF" w:rsidP="00DD74CF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082" w:type="dxa"/>
            <w:gridSpan w:val="2"/>
            <w:noWrap/>
            <w:vAlign w:val="center"/>
          </w:tcPr>
          <w:p w14:paraId="34540BD9" w14:textId="77777777" w:rsidR="00DD74CF" w:rsidRPr="00921874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قرآن و سرود</w:t>
            </w:r>
          </w:p>
        </w:tc>
        <w:tc>
          <w:tcPr>
            <w:tcW w:w="1462" w:type="dxa"/>
            <w:gridSpan w:val="2"/>
            <w:noWrap/>
          </w:tcPr>
          <w:p w14:paraId="1757410D" w14:textId="77777777" w:rsidR="00DD74CF" w:rsidRPr="001821DF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21DF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9-9:20</w:t>
            </w:r>
          </w:p>
        </w:tc>
        <w:tc>
          <w:tcPr>
            <w:tcW w:w="10737" w:type="dxa"/>
            <w:noWrap/>
            <w:vAlign w:val="center"/>
          </w:tcPr>
          <w:p w14:paraId="09675290" w14:textId="77777777" w:rsidR="00DD74CF" w:rsidRPr="00921874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</w:tr>
      <w:tr w:rsidR="008749BF" w:rsidRPr="00921874" w14:paraId="705826FA" w14:textId="77777777" w:rsidTr="00491DD5">
        <w:trPr>
          <w:gridAfter w:val="1"/>
          <w:wAfter w:w="15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8" w:type="dxa"/>
            <w:gridSpan w:val="6"/>
            <w:noWrap/>
            <w:vAlign w:val="center"/>
          </w:tcPr>
          <w:p w14:paraId="64F4C280" w14:textId="77777777" w:rsidR="008749BF" w:rsidRDefault="008749BF" w:rsidP="008749BF">
            <w:pPr>
              <w:bidi/>
              <w:spacing w:line="360" w:lineRule="auto"/>
              <w:jc w:val="center"/>
              <w:rPr>
                <w:rFonts w:ascii="Times New Roman" w:eastAsia="Calibri" w:hAnsi="Times New Roman" w:cs="B Zar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Zar" w:hint="cs"/>
                <w:sz w:val="28"/>
                <w:szCs w:val="28"/>
                <w:rtl/>
                <w:lang w:bidi="fa-IR"/>
              </w:rPr>
              <w:t>سخنران کلیدی( دکتر سعید فراهت)</w:t>
            </w:r>
          </w:p>
          <w:p w14:paraId="1CD69D2A" w14:textId="77777777" w:rsidR="008749BF" w:rsidRPr="008749BF" w:rsidRDefault="008749BF" w:rsidP="008749BF">
            <w:pPr>
              <w:bidi/>
              <w:spacing w:line="36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9:20-9:40</w:t>
            </w:r>
          </w:p>
        </w:tc>
      </w:tr>
      <w:tr w:rsidR="0088558E" w:rsidRPr="00921874" w14:paraId="75E9B66C" w14:textId="77777777" w:rsidTr="000906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  <w:vAlign w:val="center"/>
          </w:tcPr>
          <w:p w14:paraId="00DC330B" w14:textId="77777777" w:rsidR="00DD74CF" w:rsidRPr="00921874" w:rsidRDefault="00DD74CF" w:rsidP="00DD74CF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082" w:type="dxa"/>
            <w:gridSpan w:val="2"/>
            <w:noWrap/>
            <w:vAlign w:val="center"/>
          </w:tcPr>
          <w:p w14:paraId="1A9EE7F8" w14:textId="77777777" w:rsidR="00DD74CF" w:rsidRPr="00921874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21874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حجت اله غلامی</w:t>
            </w:r>
          </w:p>
        </w:tc>
        <w:tc>
          <w:tcPr>
            <w:tcW w:w="1462" w:type="dxa"/>
            <w:gridSpan w:val="2"/>
            <w:noWrap/>
          </w:tcPr>
          <w:p w14:paraId="5D35C6B2" w14:textId="77777777" w:rsidR="00DD74CF" w:rsidRPr="00492414" w:rsidRDefault="008749B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9:40- 10:00</w:t>
            </w:r>
          </w:p>
        </w:tc>
        <w:tc>
          <w:tcPr>
            <w:tcW w:w="10737" w:type="dxa"/>
            <w:noWrap/>
            <w:vAlign w:val="center"/>
          </w:tcPr>
          <w:p w14:paraId="73148971" w14:textId="77777777" w:rsidR="00DD74CF" w:rsidRPr="00810F8D" w:rsidRDefault="00DD74CF" w:rsidP="00DD74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توسعه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یک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حلگر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عددی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برای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مسائل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برهم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کنش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سازه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و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سیال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توام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با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انتقال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حرارت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بر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بستر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اپنفوم</w:t>
            </w:r>
          </w:p>
        </w:tc>
      </w:tr>
      <w:tr w:rsidR="008749BF" w:rsidRPr="00921874" w14:paraId="632775AB" w14:textId="77777777" w:rsidTr="0009065C">
        <w:trPr>
          <w:gridAfter w:val="1"/>
          <w:wAfter w:w="15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  <w:vAlign w:val="center"/>
          </w:tcPr>
          <w:p w14:paraId="22084F89" w14:textId="77777777" w:rsidR="008749BF" w:rsidRPr="00921874" w:rsidRDefault="008749BF" w:rsidP="008749BF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2082" w:type="dxa"/>
            <w:gridSpan w:val="2"/>
            <w:noWrap/>
            <w:vAlign w:val="center"/>
          </w:tcPr>
          <w:p w14:paraId="33E00FD0" w14:textId="77777777" w:rsidR="008749BF" w:rsidRPr="00921874" w:rsidRDefault="008749BF" w:rsidP="008749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21874">
              <w:rPr>
                <w:rFonts w:cs="B Nazanin" w:hint="cs"/>
                <w:b/>
                <w:bCs/>
                <w:rtl/>
              </w:rPr>
              <w:t>امیر</w:t>
            </w:r>
            <w:r w:rsidRPr="00921874">
              <w:rPr>
                <w:rFonts w:cs="B Nazanin"/>
                <w:b/>
                <w:bCs/>
                <w:rtl/>
              </w:rPr>
              <w:t xml:space="preserve">  </w:t>
            </w:r>
            <w:r w:rsidRPr="00921874">
              <w:rPr>
                <w:rFonts w:cs="B Nazanin" w:hint="cs"/>
                <w:b/>
                <w:bCs/>
                <w:rtl/>
              </w:rPr>
              <w:t>قاسم</w:t>
            </w:r>
            <w:r w:rsidRPr="00921874">
              <w:rPr>
                <w:rFonts w:cs="B Nazanin"/>
                <w:b/>
                <w:bCs/>
                <w:rtl/>
              </w:rPr>
              <w:t xml:space="preserve"> </w:t>
            </w:r>
            <w:r w:rsidRPr="00921874">
              <w:rPr>
                <w:rFonts w:cs="B Nazanin" w:hint="cs"/>
                <w:b/>
                <w:bCs/>
                <w:rtl/>
              </w:rPr>
              <w:t>خانی</w:t>
            </w:r>
            <w:r w:rsidRPr="00921874">
              <w:rPr>
                <w:rFonts w:cs="B Nazanin"/>
                <w:b/>
                <w:bCs/>
                <w:rtl/>
              </w:rPr>
              <w:t xml:space="preserve"> </w:t>
            </w:r>
            <w:r w:rsidRPr="00921874">
              <w:rPr>
                <w:rFonts w:cs="B Nazanin" w:hint="cs"/>
                <w:b/>
                <w:bCs/>
                <w:rtl/>
              </w:rPr>
              <w:t>کوهبنانی</w:t>
            </w:r>
          </w:p>
        </w:tc>
        <w:tc>
          <w:tcPr>
            <w:tcW w:w="1462" w:type="dxa"/>
            <w:gridSpan w:val="2"/>
            <w:noWrap/>
          </w:tcPr>
          <w:p w14:paraId="35CB7E9F" w14:textId="77777777" w:rsidR="008749BF" w:rsidRPr="00492414" w:rsidRDefault="008749BF" w:rsidP="008749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10:00- 10:20</w:t>
            </w:r>
          </w:p>
        </w:tc>
        <w:tc>
          <w:tcPr>
            <w:tcW w:w="10737" w:type="dxa"/>
            <w:noWrap/>
            <w:vAlign w:val="center"/>
          </w:tcPr>
          <w:p w14:paraId="5AC56E5B" w14:textId="77777777" w:rsidR="008749BF" w:rsidRPr="00810F8D" w:rsidRDefault="008749BF" w:rsidP="008749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ارزيابي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اگزرژي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و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تحليل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زمان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محدود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توربين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گازي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واحد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يک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سيکل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ترکيبي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کرمان</w:t>
            </w:r>
          </w:p>
        </w:tc>
      </w:tr>
      <w:tr w:rsidR="008749BF" w:rsidRPr="00921874" w14:paraId="72ED9B1F" w14:textId="77777777" w:rsidTr="000906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  <w:vAlign w:val="center"/>
          </w:tcPr>
          <w:p w14:paraId="7BDA0E70" w14:textId="77777777" w:rsidR="008749BF" w:rsidRPr="00921874" w:rsidRDefault="008749BF" w:rsidP="008749BF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082" w:type="dxa"/>
            <w:gridSpan w:val="2"/>
            <w:noWrap/>
            <w:vAlign w:val="center"/>
          </w:tcPr>
          <w:p w14:paraId="7768DF69" w14:textId="77777777" w:rsidR="008749BF" w:rsidRPr="00921874" w:rsidRDefault="008749BF" w:rsidP="008749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حسن ثنایی</w:t>
            </w:r>
          </w:p>
        </w:tc>
        <w:tc>
          <w:tcPr>
            <w:tcW w:w="1462" w:type="dxa"/>
            <w:gridSpan w:val="2"/>
            <w:noWrap/>
          </w:tcPr>
          <w:p w14:paraId="0D4FC1BF" w14:textId="77777777" w:rsidR="008749BF" w:rsidRPr="00492414" w:rsidRDefault="008749BF" w:rsidP="008749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10:20-10:40</w:t>
            </w:r>
          </w:p>
        </w:tc>
        <w:tc>
          <w:tcPr>
            <w:tcW w:w="10737" w:type="dxa"/>
            <w:noWrap/>
            <w:vAlign w:val="center"/>
          </w:tcPr>
          <w:p w14:paraId="47C886F1" w14:textId="77777777" w:rsidR="008749BF" w:rsidRPr="00810F8D" w:rsidRDefault="008749BF" w:rsidP="008749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</w:pP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مطالعه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عددي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و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بررسي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اثر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ميدان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مغناطيسي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بر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ميدان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سرعت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در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بلنكت</w:t>
            </w:r>
            <w:r w:rsidRPr="00810F8D"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دوتائي</w:t>
            </w:r>
          </w:p>
        </w:tc>
      </w:tr>
      <w:tr w:rsidR="008749BF" w:rsidRPr="00921874" w14:paraId="5B5E04AD" w14:textId="77777777" w:rsidTr="0009065C">
        <w:trPr>
          <w:gridAfter w:val="1"/>
          <w:wAfter w:w="15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  <w:vAlign w:val="center"/>
          </w:tcPr>
          <w:p w14:paraId="2064F0B8" w14:textId="77777777" w:rsidR="008749BF" w:rsidRPr="00921874" w:rsidRDefault="008749BF" w:rsidP="008749BF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082" w:type="dxa"/>
            <w:gridSpan w:val="2"/>
            <w:noWrap/>
            <w:vAlign w:val="center"/>
          </w:tcPr>
          <w:p w14:paraId="5B739171" w14:textId="77777777" w:rsidR="008749BF" w:rsidRPr="00921874" w:rsidRDefault="008749BF" w:rsidP="008749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921874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فاطمه صبح نمایان</w:t>
            </w:r>
          </w:p>
        </w:tc>
        <w:tc>
          <w:tcPr>
            <w:tcW w:w="1462" w:type="dxa"/>
            <w:gridSpan w:val="2"/>
            <w:noWrap/>
          </w:tcPr>
          <w:p w14:paraId="7B9F8AA4" w14:textId="77777777" w:rsidR="008749BF" w:rsidRPr="00492414" w:rsidRDefault="008749BF" w:rsidP="008749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11-10:40</w:t>
            </w:r>
          </w:p>
        </w:tc>
        <w:tc>
          <w:tcPr>
            <w:tcW w:w="10737" w:type="dxa"/>
            <w:noWrap/>
            <w:vAlign w:val="center"/>
          </w:tcPr>
          <w:p w14:paraId="3296B9AE" w14:textId="77777777" w:rsidR="008749BF" w:rsidRPr="00810F8D" w:rsidRDefault="008749BF" w:rsidP="008749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Zar"/>
                <w:sz w:val="24"/>
                <w:szCs w:val="24"/>
                <w:lang w:bidi="fa-IR"/>
              </w:rPr>
            </w:pP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مبانی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پدیده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ترموآکوستیک</w:t>
            </w:r>
          </w:p>
        </w:tc>
      </w:tr>
      <w:tr w:rsidR="008749BF" w:rsidRPr="00921874" w14:paraId="497A3E5F" w14:textId="77777777" w:rsidTr="000906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8" w:type="dxa"/>
            <w:gridSpan w:val="6"/>
            <w:noWrap/>
            <w:vAlign w:val="center"/>
          </w:tcPr>
          <w:p w14:paraId="40E65117" w14:textId="77777777" w:rsidR="008749BF" w:rsidRPr="00937426" w:rsidRDefault="008749BF" w:rsidP="008749BF">
            <w:pPr>
              <w:bidi/>
              <w:spacing w:line="360" w:lineRule="auto"/>
              <w:jc w:val="center"/>
              <w:rPr>
                <w:rFonts w:ascii="Times New Roman" w:eastAsia="Calibri" w:hAnsi="Times New Roman" w:cs="B Zar"/>
                <w:sz w:val="28"/>
                <w:szCs w:val="28"/>
                <w:rtl/>
                <w:lang w:bidi="fa-IR"/>
              </w:rPr>
            </w:pPr>
            <w:r w:rsidRPr="00937426">
              <w:rPr>
                <w:rFonts w:ascii="Times New Roman" w:eastAsia="Calibri" w:hAnsi="Times New Roman" w:cs="B Zar" w:hint="cs"/>
                <w:sz w:val="28"/>
                <w:szCs w:val="28"/>
                <w:rtl/>
                <w:lang w:bidi="fa-IR"/>
              </w:rPr>
              <w:t>پذیرایی و بازدید ازپوسترها</w:t>
            </w:r>
          </w:p>
          <w:p w14:paraId="5EC1BCF0" w14:textId="77777777" w:rsidR="008749BF" w:rsidRPr="00921874" w:rsidRDefault="008749BF" w:rsidP="008749BF">
            <w:pPr>
              <w:bidi/>
              <w:spacing w:line="360" w:lineRule="auto"/>
              <w:jc w:val="center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11</w:t>
            </w:r>
            <w:r w:rsidRPr="00937426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-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12</w:t>
            </w:r>
          </w:p>
        </w:tc>
      </w:tr>
      <w:tr w:rsidR="008749BF" w:rsidRPr="00921874" w14:paraId="48CB19A2" w14:textId="77777777" w:rsidTr="0009065C">
        <w:trPr>
          <w:gridAfter w:val="1"/>
          <w:wAfter w:w="15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  <w:vAlign w:val="center"/>
          </w:tcPr>
          <w:p w14:paraId="71B78DA9" w14:textId="77777777" w:rsidR="008749BF" w:rsidRPr="00921874" w:rsidRDefault="008749BF" w:rsidP="008749BF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082" w:type="dxa"/>
            <w:gridSpan w:val="2"/>
            <w:noWrap/>
            <w:vAlign w:val="center"/>
          </w:tcPr>
          <w:p w14:paraId="29C293B7" w14:textId="77777777" w:rsidR="008749BF" w:rsidRPr="00921874" w:rsidRDefault="008749BF" w:rsidP="008749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921874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فاضل حسین زاده</w:t>
            </w:r>
          </w:p>
        </w:tc>
        <w:tc>
          <w:tcPr>
            <w:tcW w:w="1462" w:type="dxa"/>
            <w:gridSpan w:val="2"/>
            <w:noWrap/>
          </w:tcPr>
          <w:p w14:paraId="28A9AF1F" w14:textId="77777777" w:rsidR="008749BF" w:rsidRPr="00921874" w:rsidRDefault="008749BF" w:rsidP="008749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</w:t>
            </w:r>
          </w:p>
        </w:tc>
        <w:tc>
          <w:tcPr>
            <w:tcW w:w="10737" w:type="dxa"/>
            <w:noWrap/>
            <w:vAlign w:val="center"/>
          </w:tcPr>
          <w:p w14:paraId="10AFF15C" w14:textId="77777777" w:rsidR="008749BF" w:rsidRPr="00810F8D" w:rsidRDefault="008749BF" w:rsidP="008749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</w:pP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طراحی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و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بررسی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عددی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یک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ساختار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بهبود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یافته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برای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مستهلک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کننده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مگنتورئولوژیک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جهت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به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کارگیری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در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کمک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فنر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یک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خودروی</w:t>
            </w:r>
            <w:r w:rsidRPr="00810F8D">
              <w:rPr>
                <w:rFonts w:ascii="Times New Roman" w:eastAsia="Calibri" w:hAnsi="Times New Roman" w:cs="B Zar"/>
                <w:sz w:val="24"/>
                <w:szCs w:val="24"/>
                <w:rtl/>
                <w:lang w:bidi="fa-IR"/>
              </w:rPr>
              <w:t xml:space="preserve"> </w:t>
            </w:r>
            <w:r w:rsidRPr="00810F8D">
              <w:rPr>
                <w:rFonts w:ascii="Times New Roman" w:eastAsia="Calibri" w:hAnsi="Times New Roman" w:cs="B Zar" w:hint="cs"/>
                <w:sz w:val="24"/>
                <w:szCs w:val="24"/>
                <w:rtl/>
                <w:lang w:bidi="fa-IR"/>
              </w:rPr>
              <w:t>سواری</w:t>
            </w:r>
          </w:p>
        </w:tc>
      </w:tr>
      <w:tr w:rsidR="008749BF" w:rsidRPr="00921874" w14:paraId="60CFE949" w14:textId="77777777" w:rsidTr="000906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  <w:vAlign w:val="center"/>
          </w:tcPr>
          <w:p w14:paraId="32A33312" w14:textId="77777777" w:rsidR="008749BF" w:rsidRPr="00921874" w:rsidRDefault="008749BF" w:rsidP="008749BF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082" w:type="dxa"/>
            <w:gridSpan w:val="2"/>
            <w:noWrap/>
            <w:vAlign w:val="center"/>
          </w:tcPr>
          <w:p w14:paraId="39EAFD80" w14:textId="77777777" w:rsidR="008749BF" w:rsidRPr="00921874" w:rsidRDefault="008749BF" w:rsidP="008749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جواد</w:t>
            </w:r>
            <w:r w:rsidRPr="00921874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 </w:t>
            </w: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یزدان</w:t>
            </w:r>
            <w:r w:rsidRPr="00921874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</w:t>
            </w: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پناهی</w:t>
            </w:r>
          </w:p>
        </w:tc>
        <w:tc>
          <w:tcPr>
            <w:tcW w:w="1462" w:type="dxa"/>
            <w:gridSpan w:val="2"/>
            <w:noWrap/>
          </w:tcPr>
          <w:p w14:paraId="070BE7AD" w14:textId="77777777" w:rsidR="008749BF" w:rsidRPr="00921874" w:rsidRDefault="008749BF" w:rsidP="008749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پوستری</w:t>
            </w:r>
          </w:p>
        </w:tc>
        <w:tc>
          <w:tcPr>
            <w:tcW w:w="10737" w:type="dxa"/>
            <w:noWrap/>
            <w:vAlign w:val="center"/>
          </w:tcPr>
          <w:p w14:paraId="6EC398F5" w14:textId="77777777" w:rsidR="008749BF" w:rsidRPr="00810F8D" w:rsidRDefault="008749BF" w:rsidP="008749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Zar"/>
                <w:sz w:val="24"/>
                <w:szCs w:val="24"/>
                <w:lang w:bidi="fa-IR"/>
              </w:rPr>
            </w:pPr>
            <w:r w:rsidRPr="00810F8D">
              <w:rPr>
                <w:rFonts w:cs="B Zar" w:hint="cs"/>
                <w:sz w:val="24"/>
                <w:szCs w:val="24"/>
                <w:rtl/>
              </w:rPr>
              <w:t>روش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نوین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سرمایش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هوا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ورودی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به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کمپرسور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توربین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گاز</w:t>
            </w:r>
          </w:p>
        </w:tc>
      </w:tr>
      <w:tr w:rsidR="008749BF" w:rsidRPr="00921874" w14:paraId="64FEAF76" w14:textId="77777777" w:rsidTr="0009065C">
        <w:trPr>
          <w:gridAfter w:val="1"/>
          <w:wAfter w:w="15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  <w:vAlign w:val="center"/>
          </w:tcPr>
          <w:p w14:paraId="23358025" w14:textId="77777777" w:rsidR="008749BF" w:rsidRPr="00921874" w:rsidRDefault="008749BF" w:rsidP="008749BF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082" w:type="dxa"/>
            <w:gridSpan w:val="2"/>
            <w:noWrap/>
            <w:vAlign w:val="center"/>
          </w:tcPr>
          <w:p w14:paraId="5681D120" w14:textId="77777777" w:rsidR="008749BF" w:rsidRPr="00921874" w:rsidRDefault="008749BF" w:rsidP="008749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921874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محمد افتاری</w:t>
            </w:r>
          </w:p>
        </w:tc>
        <w:tc>
          <w:tcPr>
            <w:tcW w:w="1462" w:type="dxa"/>
            <w:gridSpan w:val="2"/>
            <w:noWrap/>
          </w:tcPr>
          <w:p w14:paraId="4D408F9E" w14:textId="77777777" w:rsidR="008749BF" w:rsidRPr="00921874" w:rsidRDefault="008749BF" w:rsidP="008749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پوستری</w:t>
            </w:r>
          </w:p>
        </w:tc>
        <w:tc>
          <w:tcPr>
            <w:tcW w:w="10737" w:type="dxa"/>
            <w:noWrap/>
            <w:vAlign w:val="center"/>
          </w:tcPr>
          <w:p w14:paraId="40D275D1" w14:textId="77777777" w:rsidR="008749BF" w:rsidRPr="00810F8D" w:rsidRDefault="008749BF" w:rsidP="008749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Zar"/>
                <w:sz w:val="24"/>
                <w:szCs w:val="24"/>
                <w:lang w:bidi="fa-IR"/>
              </w:rPr>
            </w:pPr>
            <w:r w:rsidRPr="00810F8D">
              <w:rPr>
                <w:rFonts w:eastAsia="Calibri" w:cs="B Zar" w:hint="cs"/>
                <w:sz w:val="24"/>
                <w:szCs w:val="24"/>
                <w:rtl/>
                <w:lang w:bidi="fa-IR"/>
              </w:rPr>
              <w:t>تحلیل و بهینه‌سازی چند هدفه‌ی اثرات زبری و آیرودینامیکی بر بازدهی پره‌ها‌ی توربین‌ بادی</w:t>
            </w:r>
          </w:p>
        </w:tc>
      </w:tr>
      <w:tr w:rsidR="008749BF" w:rsidRPr="00921874" w14:paraId="439B3F17" w14:textId="77777777" w:rsidTr="000906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  <w:vAlign w:val="center"/>
          </w:tcPr>
          <w:p w14:paraId="199E2839" w14:textId="77777777" w:rsidR="008749BF" w:rsidRPr="00921874" w:rsidRDefault="008749BF" w:rsidP="008749BF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2082" w:type="dxa"/>
            <w:gridSpan w:val="2"/>
            <w:noWrap/>
            <w:vAlign w:val="center"/>
          </w:tcPr>
          <w:p w14:paraId="6379CAD4" w14:textId="77777777" w:rsidR="008749BF" w:rsidRPr="00921874" w:rsidRDefault="008749BF" w:rsidP="008749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921874">
              <w:rPr>
                <w:rFonts w:cs="B Nazanin"/>
                <w:b/>
                <w:bCs/>
                <w:rtl/>
              </w:rPr>
              <w:t>مهدی رحمدل</w:t>
            </w:r>
          </w:p>
        </w:tc>
        <w:tc>
          <w:tcPr>
            <w:tcW w:w="1462" w:type="dxa"/>
            <w:gridSpan w:val="2"/>
            <w:noWrap/>
          </w:tcPr>
          <w:p w14:paraId="526702BA" w14:textId="77777777" w:rsidR="008749BF" w:rsidRPr="00921874" w:rsidRDefault="008749BF" w:rsidP="008749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پوستری</w:t>
            </w:r>
          </w:p>
        </w:tc>
        <w:tc>
          <w:tcPr>
            <w:tcW w:w="10737" w:type="dxa"/>
            <w:noWrap/>
            <w:vAlign w:val="center"/>
          </w:tcPr>
          <w:p w14:paraId="54E07FFF" w14:textId="77777777" w:rsidR="008749BF" w:rsidRPr="00810F8D" w:rsidRDefault="008749BF" w:rsidP="008749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Zar"/>
                <w:sz w:val="24"/>
                <w:szCs w:val="24"/>
                <w:lang w:bidi="fa-IR"/>
              </w:rPr>
            </w:pPr>
            <w:r w:rsidRPr="00810F8D">
              <w:rPr>
                <w:rFonts w:cs="B Zar"/>
                <w:sz w:val="24"/>
                <w:szCs w:val="24"/>
                <w:rtl/>
              </w:rPr>
              <w:t>تحلیل و بهینه سازی چند هدفه یک سیکل رانکین آلی مقیاس کوچک با استفاده از انرژی خورشید برای تولید همزمان توان، آب شیرین و حرارت</w:t>
            </w:r>
          </w:p>
        </w:tc>
      </w:tr>
      <w:tr w:rsidR="008749BF" w:rsidRPr="00921874" w14:paraId="3AAEB773" w14:textId="77777777" w:rsidTr="0009065C">
        <w:trPr>
          <w:gridAfter w:val="1"/>
          <w:wAfter w:w="15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  <w:vAlign w:val="center"/>
          </w:tcPr>
          <w:p w14:paraId="35D02CF3" w14:textId="77777777" w:rsidR="008749BF" w:rsidRPr="00921874" w:rsidRDefault="008749BF" w:rsidP="008749BF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082" w:type="dxa"/>
            <w:gridSpan w:val="2"/>
            <w:noWrap/>
            <w:vAlign w:val="center"/>
          </w:tcPr>
          <w:p w14:paraId="0E5926B8" w14:textId="77777777" w:rsidR="008749BF" w:rsidRPr="00921874" w:rsidRDefault="008749BF" w:rsidP="008749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علی شهابی</w:t>
            </w:r>
          </w:p>
        </w:tc>
        <w:tc>
          <w:tcPr>
            <w:tcW w:w="1462" w:type="dxa"/>
            <w:gridSpan w:val="2"/>
            <w:noWrap/>
          </w:tcPr>
          <w:p w14:paraId="0D2F1C6A" w14:textId="77777777" w:rsidR="008749BF" w:rsidRPr="00921874" w:rsidRDefault="008749BF" w:rsidP="008749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پوستری</w:t>
            </w:r>
          </w:p>
        </w:tc>
        <w:tc>
          <w:tcPr>
            <w:tcW w:w="10737" w:type="dxa"/>
            <w:noWrap/>
            <w:vAlign w:val="center"/>
          </w:tcPr>
          <w:p w14:paraId="6361D17E" w14:textId="77777777" w:rsidR="008749BF" w:rsidRPr="00810F8D" w:rsidRDefault="008749BF" w:rsidP="008749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810F8D">
              <w:rPr>
                <w:rFonts w:cs="B Zar"/>
                <w:sz w:val="24"/>
                <w:szCs w:val="24"/>
                <w:rtl/>
              </w:rPr>
              <w:t>بررسی عوامل موثر در ایمنی خودروهای شاسی بلند با سیستم تعلیق نیمه فعال و بهبود پایداری با روش کنترل مقاوم</w:t>
            </w:r>
          </w:p>
        </w:tc>
      </w:tr>
      <w:tr w:rsidR="008749BF" w:rsidRPr="00921874" w14:paraId="377EAE29" w14:textId="77777777" w:rsidTr="000906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  <w:vAlign w:val="center"/>
          </w:tcPr>
          <w:p w14:paraId="5BC08719" w14:textId="77777777" w:rsidR="008749BF" w:rsidRPr="00921874" w:rsidRDefault="008749BF" w:rsidP="008749BF">
            <w:pPr>
              <w:bidi/>
              <w:rPr>
                <w:rFonts w:ascii="Calibri" w:eastAsia="Times New Roman" w:hAnsi="Calibri"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2082" w:type="dxa"/>
            <w:gridSpan w:val="2"/>
            <w:noWrap/>
            <w:vAlign w:val="center"/>
          </w:tcPr>
          <w:p w14:paraId="040BBF80" w14:textId="77777777" w:rsidR="008749BF" w:rsidRPr="00921874" w:rsidRDefault="008749BF" w:rsidP="008749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اسما خندان بارانی</w:t>
            </w:r>
          </w:p>
        </w:tc>
        <w:tc>
          <w:tcPr>
            <w:tcW w:w="1462" w:type="dxa"/>
            <w:gridSpan w:val="2"/>
            <w:noWrap/>
          </w:tcPr>
          <w:p w14:paraId="51BE36D0" w14:textId="77777777" w:rsidR="008749BF" w:rsidRPr="00921874" w:rsidRDefault="008749BF" w:rsidP="008749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پوستری</w:t>
            </w:r>
          </w:p>
        </w:tc>
        <w:tc>
          <w:tcPr>
            <w:tcW w:w="10737" w:type="dxa"/>
            <w:noWrap/>
            <w:vAlign w:val="center"/>
          </w:tcPr>
          <w:p w14:paraId="0949B4F0" w14:textId="77777777" w:rsidR="008749BF" w:rsidRPr="00810F8D" w:rsidRDefault="008749BF" w:rsidP="008749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</w:rPr>
            </w:pPr>
            <w:r w:rsidRPr="00810F8D">
              <w:rPr>
                <w:rFonts w:cs="B Zar"/>
                <w:sz w:val="24"/>
                <w:szCs w:val="24"/>
                <w:rtl/>
              </w:rPr>
              <w:t>طراحی و ساخت لایه نانوکامپوزیت اکسید آهن- پلی اورتان آبگریز بر روی مش فلزی برای جداسازی موثر روغن آب</w:t>
            </w:r>
          </w:p>
          <w:p w14:paraId="6BAF19D3" w14:textId="77777777" w:rsidR="008749BF" w:rsidRPr="00810F8D" w:rsidRDefault="008749BF" w:rsidP="008749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</w:tr>
      <w:tr w:rsidR="008749BF" w:rsidRPr="00921874" w14:paraId="2BDC453B" w14:textId="77777777" w:rsidTr="0009065C">
        <w:trPr>
          <w:gridAfter w:val="1"/>
          <w:wAfter w:w="15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  <w:vAlign w:val="center"/>
          </w:tcPr>
          <w:p w14:paraId="11EC3423" w14:textId="77777777" w:rsidR="008749BF" w:rsidRPr="00921874" w:rsidRDefault="008749BF" w:rsidP="008749BF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2082" w:type="dxa"/>
            <w:gridSpan w:val="2"/>
            <w:noWrap/>
            <w:vAlign w:val="center"/>
          </w:tcPr>
          <w:p w14:paraId="2D98E301" w14:textId="77777777" w:rsidR="008749BF" w:rsidRPr="00921874" w:rsidRDefault="008749BF" w:rsidP="008749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محمد فراهی شهری</w:t>
            </w:r>
          </w:p>
        </w:tc>
        <w:tc>
          <w:tcPr>
            <w:tcW w:w="1462" w:type="dxa"/>
            <w:gridSpan w:val="2"/>
            <w:noWrap/>
          </w:tcPr>
          <w:p w14:paraId="5D49715B" w14:textId="77777777" w:rsidR="008749BF" w:rsidRPr="00921874" w:rsidRDefault="008749BF" w:rsidP="008749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پوستری</w:t>
            </w:r>
          </w:p>
        </w:tc>
        <w:tc>
          <w:tcPr>
            <w:tcW w:w="10737" w:type="dxa"/>
            <w:noWrap/>
            <w:vAlign w:val="center"/>
          </w:tcPr>
          <w:p w14:paraId="658EA1A6" w14:textId="77777777" w:rsidR="008749BF" w:rsidRPr="00810F8D" w:rsidRDefault="008749BF" w:rsidP="008749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810F8D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عددی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و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بهینه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سازی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چند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هدفه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توزیع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جریان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فلز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مذاب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در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یک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مانیفولد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مگنتوهیدرودینامیکی</w:t>
            </w:r>
          </w:p>
        </w:tc>
      </w:tr>
      <w:tr w:rsidR="008749BF" w:rsidRPr="00921874" w14:paraId="3BF950AC" w14:textId="77777777" w:rsidTr="000906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  <w:vAlign w:val="center"/>
          </w:tcPr>
          <w:p w14:paraId="3C58BFCD" w14:textId="77777777" w:rsidR="008749BF" w:rsidRPr="00921874" w:rsidRDefault="008749BF" w:rsidP="008749BF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2082" w:type="dxa"/>
            <w:gridSpan w:val="2"/>
            <w:noWrap/>
            <w:vAlign w:val="center"/>
          </w:tcPr>
          <w:p w14:paraId="33C2ED5F" w14:textId="77777777" w:rsidR="008749BF" w:rsidRPr="00921874" w:rsidRDefault="008749BF" w:rsidP="008749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فاضل حسین زاده</w:t>
            </w:r>
          </w:p>
        </w:tc>
        <w:tc>
          <w:tcPr>
            <w:tcW w:w="1462" w:type="dxa"/>
            <w:gridSpan w:val="2"/>
            <w:noWrap/>
          </w:tcPr>
          <w:p w14:paraId="58191D71" w14:textId="77777777" w:rsidR="008749BF" w:rsidRPr="00921874" w:rsidRDefault="008749BF" w:rsidP="008749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پوستری</w:t>
            </w:r>
          </w:p>
        </w:tc>
        <w:tc>
          <w:tcPr>
            <w:tcW w:w="10737" w:type="dxa"/>
            <w:noWrap/>
            <w:vAlign w:val="center"/>
          </w:tcPr>
          <w:p w14:paraId="568B6046" w14:textId="77777777" w:rsidR="008749BF" w:rsidRPr="00810F8D" w:rsidRDefault="008749BF" w:rsidP="008749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B Zar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810F8D">
              <w:rPr>
                <w:rFonts w:cs="B Zar"/>
                <w:sz w:val="24"/>
                <w:szCs w:val="24"/>
                <w:rtl/>
              </w:rPr>
              <w:t>طراحی و بررسی عددی یک ساختار بهبود یافته برای مستهلک کننده مگنتورئولوژیک جهت به کارگیری در کمک فنر یک خودروی سواری</w:t>
            </w:r>
          </w:p>
        </w:tc>
      </w:tr>
      <w:tr w:rsidR="008749BF" w:rsidRPr="00921874" w14:paraId="5CFB652A" w14:textId="77777777" w:rsidTr="0009065C">
        <w:trPr>
          <w:gridAfter w:val="1"/>
          <w:wAfter w:w="15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  <w:vAlign w:val="center"/>
          </w:tcPr>
          <w:p w14:paraId="669897E5" w14:textId="77777777" w:rsidR="008749BF" w:rsidRPr="00921874" w:rsidRDefault="008749BF" w:rsidP="008749BF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2082" w:type="dxa"/>
            <w:gridSpan w:val="2"/>
            <w:noWrap/>
            <w:vAlign w:val="center"/>
          </w:tcPr>
          <w:p w14:paraId="07081BFD" w14:textId="77777777" w:rsidR="008749BF" w:rsidRPr="00921874" w:rsidRDefault="008749BF" w:rsidP="008749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 w:rsidRPr="0092187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محسن امینی</w:t>
            </w:r>
          </w:p>
        </w:tc>
        <w:tc>
          <w:tcPr>
            <w:tcW w:w="1462" w:type="dxa"/>
            <w:gridSpan w:val="2"/>
            <w:noWrap/>
          </w:tcPr>
          <w:p w14:paraId="5D266CAF" w14:textId="77777777" w:rsidR="008749BF" w:rsidRPr="00921874" w:rsidRDefault="008749BF" w:rsidP="008749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پوستری</w:t>
            </w:r>
          </w:p>
        </w:tc>
        <w:tc>
          <w:tcPr>
            <w:tcW w:w="10737" w:type="dxa"/>
            <w:noWrap/>
            <w:vAlign w:val="center"/>
          </w:tcPr>
          <w:p w14:paraId="2624631F" w14:textId="77777777" w:rsidR="008749BF" w:rsidRPr="00810F8D" w:rsidRDefault="008749BF" w:rsidP="008749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810F8D">
              <w:rPr>
                <w:rFonts w:cs="B Zar"/>
                <w:sz w:val="24"/>
                <w:szCs w:val="24"/>
                <w:rtl/>
              </w:rPr>
              <w:tab/>
            </w:r>
            <w:r w:rsidRPr="00810F8D">
              <w:rPr>
                <w:rFonts w:cs="B Zar" w:hint="cs"/>
                <w:sz w:val="24"/>
                <w:szCs w:val="24"/>
                <w:rtl/>
              </w:rPr>
              <w:t>شبیه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سازی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عددی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به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منظور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ارائه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طرحی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بهبود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یافته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برای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لوله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های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حرارتی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پالسی</w:t>
            </w:r>
          </w:p>
        </w:tc>
      </w:tr>
      <w:tr w:rsidR="008749BF" w:rsidRPr="00921874" w14:paraId="12485239" w14:textId="77777777" w:rsidTr="000906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noWrap/>
            <w:vAlign w:val="center"/>
          </w:tcPr>
          <w:p w14:paraId="3364F259" w14:textId="77777777" w:rsidR="008749BF" w:rsidRDefault="008749BF" w:rsidP="008749BF">
            <w:pPr>
              <w:bidi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2082" w:type="dxa"/>
            <w:gridSpan w:val="2"/>
            <w:noWrap/>
            <w:vAlign w:val="center"/>
          </w:tcPr>
          <w:p w14:paraId="42B1FE00" w14:textId="77777777" w:rsidR="008749BF" w:rsidRPr="00921874" w:rsidRDefault="008749BF" w:rsidP="008749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محمدرضا کریمیان </w:t>
            </w:r>
          </w:p>
        </w:tc>
        <w:tc>
          <w:tcPr>
            <w:tcW w:w="1462" w:type="dxa"/>
            <w:gridSpan w:val="2"/>
            <w:noWrap/>
          </w:tcPr>
          <w:p w14:paraId="416A0C48" w14:textId="77777777" w:rsidR="008749BF" w:rsidRPr="00921874" w:rsidRDefault="008749BF" w:rsidP="008749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921874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پوستری</w:t>
            </w:r>
          </w:p>
        </w:tc>
        <w:tc>
          <w:tcPr>
            <w:tcW w:w="10737" w:type="dxa"/>
            <w:noWrap/>
            <w:vAlign w:val="center"/>
          </w:tcPr>
          <w:p w14:paraId="1C660E89" w14:textId="77777777" w:rsidR="008749BF" w:rsidRPr="00810F8D" w:rsidRDefault="008749BF" w:rsidP="008749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  <w:r w:rsidRPr="00810F8D">
              <w:rPr>
                <w:rFonts w:cs="B Zar" w:hint="cs"/>
                <w:sz w:val="24"/>
                <w:szCs w:val="24"/>
                <w:rtl/>
              </w:rPr>
              <w:t>بهینه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سازی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بازیابی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انرژي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آسانسور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با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موتور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/>
                <w:sz w:val="24"/>
                <w:szCs w:val="24"/>
              </w:rPr>
              <w:t>RMSM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و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 w:hint="cs"/>
                <w:sz w:val="24"/>
                <w:szCs w:val="24"/>
                <w:rtl/>
              </w:rPr>
              <w:t>روش</w:t>
            </w:r>
            <w:r w:rsidRPr="00810F8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810F8D">
              <w:rPr>
                <w:rFonts w:cs="B Zar"/>
                <w:sz w:val="24"/>
                <w:szCs w:val="24"/>
              </w:rPr>
              <w:t>PWM</w:t>
            </w:r>
          </w:p>
        </w:tc>
      </w:tr>
      <w:tr w:rsidR="008749BF" w:rsidRPr="00921874" w14:paraId="46DD1C9E" w14:textId="77777777" w:rsidTr="0010527E">
        <w:trPr>
          <w:gridAfter w:val="1"/>
          <w:wAfter w:w="15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8" w:type="dxa"/>
            <w:gridSpan w:val="6"/>
            <w:noWrap/>
            <w:vAlign w:val="center"/>
          </w:tcPr>
          <w:p w14:paraId="7B870DE0" w14:textId="77777777" w:rsidR="008749BF" w:rsidRPr="00937426" w:rsidRDefault="008749BF" w:rsidP="008749BF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fa-IR"/>
              </w:rPr>
              <w:t>سخنران</w:t>
            </w:r>
            <w:r w:rsidRPr="00937426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fa-IR"/>
              </w:rPr>
              <w:t xml:space="preserve"> کلیدی (مدیرعامل شرکت ایمیدرو)</w:t>
            </w:r>
          </w:p>
          <w:p w14:paraId="072C3AEC" w14:textId="77777777" w:rsidR="008749BF" w:rsidRPr="0009065C" w:rsidRDefault="008749BF" w:rsidP="008749BF">
            <w:pPr>
              <w:bidi/>
              <w:jc w:val="center"/>
              <w:rPr>
                <w:rFonts w:cs="Arial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ا</w:t>
            </w:r>
            <w:r w:rsidRPr="00937426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fa-IR"/>
              </w:rPr>
              <w:t>ختتامیه</w:t>
            </w: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fa-IR"/>
              </w:rPr>
              <w:t xml:space="preserve"> و معرفی برترینهای ارائه شفاهی و پوستری</w:t>
            </w:r>
          </w:p>
        </w:tc>
      </w:tr>
    </w:tbl>
    <w:p w14:paraId="2B9FABAC" w14:textId="77777777" w:rsidR="00015C7D" w:rsidRPr="00921874" w:rsidRDefault="00015C7D" w:rsidP="00015C7D">
      <w:pPr>
        <w:bidi/>
        <w:rPr>
          <w:rFonts w:cs="B Nazanin"/>
          <w:sz w:val="20"/>
          <w:szCs w:val="20"/>
          <w:rtl/>
          <w:lang w:bidi="fa-IR"/>
        </w:rPr>
      </w:pPr>
    </w:p>
    <w:p w14:paraId="2789A9E5" w14:textId="77777777" w:rsidR="00015C7D" w:rsidRPr="00921874" w:rsidRDefault="00015C7D" w:rsidP="00015C7D">
      <w:pPr>
        <w:bidi/>
        <w:rPr>
          <w:rFonts w:cs="B Nazanin"/>
          <w:sz w:val="20"/>
          <w:szCs w:val="20"/>
          <w:rtl/>
          <w:lang w:bidi="fa-IR"/>
        </w:rPr>
      </w:pPr>
    </w:p>
    <w:p w14:paraId="674789CF" w14:textId="77777777" w:rsidR="00AE4E2B" w:rsidRPr="00921874" w:rsidRDefault="00AE4E2B" w:rsidP="00AE4E2B">
      <w:pPr>
        <w:bidi/>
        <w:rPr>
          <w:rFonts w:cs="B Nazanin"/>
          <w:sz w:val="20"/>
          <w:szCs w:val="20"/>
          <w:rtl/>
          <w:lang w:bidi="fa-IR"/>
        </w:rPr>
      </w:pPr>
    </w:p>
    <w:p w14:paraId="3E7EBF50" w14:textId="77777777" w:rsidR="00CA72F0" w:rsidRPr="00921874" w:rsidRDefault="00CA72F0" w:rsidP="00015C7D">
      <w:pPr>
        <w:bidi/>
        <w:rPr>
          <w:rFonts w:cs="B Nazanin"/>
          <w:sz w:val="20"/>
          <w:szCs w:val="20"/>
          <w:rtl/>
          <w:lang w:bidi="fa-IR"/>
        </w:rPr>
      </w:pPr>
    </w:p>
    <w:sectPr w:rsidR="00CA72F0" w:rsidRPr="00921874" w:rsidSect="00CE7C4A">
      <w:headerReference w:type="default" r:id="rId8"/>
      <w:footerReference w:type="default" r:id="rId9"/>
      <w:pgSz w:w="16839" w:h="11907" w:orient="landscape" w:code="9"/>
      <w:pgMar w:top="1440" w:right="1246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F276E" w14:textId="77777777" w:rsidR="00150221" w:rsidRDefault="00150221" w:rsidP="00CE7C4A">
      <w:pPr>
        <w:spacing w:after="0" w:line="240" w:lineRule="auto"/>
      </w:pPr>
      <w:r>
        <w:separator/>
      </w:r>
    </w:p>
  </w:endnote>
  <w:endnote w:type="continuationSeparator" w:id="0">
    <w:p w14:paraId="6EE42D52" w14:textId="77777777" w:rsidR="00150221" w:rsidRDefault="00150221" w:rsidP="00CE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RNazanin">
    <w:altName w:val="Neirizi"/>
    <w:charset w:val="00"/>
    <w:family w:val="auto"/>
    <w:pitch w:val="variable"/>
    <w:sig w:usb0="00000000" w:usb1="00000000" w:usb2="00000000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 Yeka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743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2B87E9" w14:textId="0B78003D" w:rsidR="0085584E" w:rsidRDefault="0085584E" w:rsidP="008558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6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709E68F" w14:textId="77777777" w:rsidR="0085584E" w:rsidRDefault="00855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FA7E8" w14:textId="77777777" w:rsidR="00150221" w:rsidRDefault="00150221" w:rsidP="00CE7C4A">
      <w:pPr>
        <w:spacing w:after="0" w:line="240" w:lineRule="auto"/>
      </w:pPr>
      <w:r>
        <w:separator/>
      </w:r>
    </w:p>
  </w:footnote>
  <w:footnote w:type="continuationSeparator" w:id="0">
    <w:p w14:paraId="1FEA4E15" w14:textId="77777777" w:rsidR="00150221" w:rsidRDefault="00150221" w:rsidP="00CE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7BB04" w14:textId="77777777" w:rsidR="00D7272D" w:rsidRDefault="00C62D59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E816738" wp14:editId="65618883">
          <wp:simplePos x="0" y="0"/>
          <wp:positionH relativeFrom="column">
            <wp:posOffset>-352425</wp:posOffset>
          </wp:positionH>
          <wp:positionV relativeFrom="paragraph">
            <wp:posOffset>-371475</wp:posOffset>
          </wp:positionV>
          <wp:extent cx="514350" cy="628375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829" cy="63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9BEFA21" wp14:editId="5E8EBD72">
              <wp:simplePos x="0" y="0"/>
              <wp:positionH relativeFrom="column">
                <wp:posOffset>847725</wp:posOffset>
              </wp:positionH>
              <wp:positionV relativeFrom="paragraph">
                <wp:posOffset>-228600</wp:posOffset>
              </wp:positionV>
              <wp:extent cx="7210425" cy="627380"/>
              <wp:effectExtent l="0" t="0" r="9525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0425" cy="627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CC2650" w14:textId="77777777" w:rsidR="00CE7C4A" w:rsidRPr="00CE7C4A" w:rsidRDefault="00444CCF" w:rsidP="00444CCF">
                          <w:pPr>
                            <w:spacing w:line="240" w:lineRule="auto"/>
                            <w:jc w:val="center"/>
                            <w:rPr>
                              <w:rFonts w:cs="B Yekan"/>
                              <w:color w:val="7F7F7F" w:themeColor="text1" w:themeTint="8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Yekan" w:hint="cs"/>
                              <w:color w:val="7F7F7F" w:themeColor="text1" w:themeTint="80"/>
                              <w:rtl/>
                              <w:lang w:bidi="fa-IR"/>
                            </w:rPr>
                            <w:t>پنجمین</w:t>
                          </w:r>
                          <w:r w:rsidR="00CE7C4A" w:rsidRPr="00CE7C4A">
                            <w:rPr>
                              <w:rFonts w:cs="B Yekan" w:hint="cs"/>
                              <w:color w:val="7F7F7F" w:themeColor="text1" w:themeTint="80"/>
                              <w:rtl/>
                              <w:lang w:bidi="fa-IR"/>
                            </w:rPr>
                            <w:t xml:space="preserve"> همایش تحصیلات تکمیلی دانشکده مهندسی شهید نیکبخت | </w:t>
                          </w:r>
                          <w:r>
                            <w:rPr>
                              <w:rFonts w:cs="B Yekan" w:hint="cs"/>
                              <w:color w:val="7F7F7F" w:themeColor="text1" w:themeTint="80"/>
                              <w:rtl/>
                              <w:lang w:bidi="fa-IR"/>
                            </w:rPr>
                            <w:t>4</w:t>
                          </w:r>
                          <w:r w:rsidR="00CE7C4A" w:rsidRPr="00CE7C4A">
                            <w:rPr>
                              <w:rFonts w:cs="B Yekan" w:hint="cs"/>
                              <w:color w:val="7F7F7F" w:themeColor="text1" w:themeTint="80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Yekan" w:hint="cs"/>
                              <w:color w:val="7F7F7F" w:themeColor="text1" w:themeTint="80"/>
                              <w:rtl/>
                              <w:lang w:bidi="fa-IR"/>
                            </w:rPr>
                            <w:t>تا 6</w:t>
                          </w:r>
                          <w:r w:rsidR="00CE7C4A" w:rsidRPr="00CE7C4A">
                            <w:rPr>
                              <w:rFonts w:cs="B Yekan" w:hint="cs"/>
                              <w:color w:val="7F7F7F" w:themeColor="text1" w:themeTint="80"/>
                              <w:rtl/>
                              <w:lang w:bidi="fa-IR"/>
                            </w:rPr>
                            <w:t xml:space="preserve"> </w:t>
                          </w:r>
                          <w:r w:rsidR="00685DD6">
                            <w:rPr>
                              <w:rFonts w:cs="B Yekan" w:hint="cs"/>
                              <w:color w:val="7F7F7F" w:themeColor="text1" w:themeTint="80"/>
                              <w:rtl/>
                              <w:lang w:bidi="fa-IR"/>
                            </w:rPr>
                            <w:t>ا</w:t>
                          </w:r>
                          <w:r>
                            <w:rPr>
                              <w:rFonts w:cs="B Yekan" w:hint="cs"/>
                              <w:color w:val="7F7F7F" w:themeColor="text1" w:themeTint="80"/>
                              <w:rtl/>
                              <w:lang w:bidi="fa-IR"/>
                            </w:rPr>
                            <w:t xml:space="preserve">سفند </w:t>
                          </w:r>
                          <w:r w:rsidR="00CE7C4A" w:rsidRPr="00CE7C4A">
                            <w:rPr>
                              <w:rFonts w:cs="B Yekan" w:hint="cs"/>
                              <w:color w:val="7F7F7F" w:themeColor="text1" w:themeTint="80"/>
                              <w:rtl/>
                              <w:lang w:bidi="fa-IR"/>
                            </w:rPr>
                            <w:t>139</w:t>
                          </w:r>
                          <w:r>
                            <w:rPr>
                              <w:rFonts w:cs="B Yekan" w:hint="cs"/>
                              <w:color w:val="7F7F7F" w:themeColor="text1" w:themeTint="80"/>
                              <w:rtl/>
                              <w:lang w:bidi="fa-IR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9BEFA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6.75pt;margin-top:-18pt;width:567.75pt;height:4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AIigIAAIoFAAAOAAAAZHJzL2Uyb0RvYy54bWysVE1vGyEQvVfqf0Dcm/VnnFpZR24iV5Ws&#10;JGpS5YxZiFGBoYC96/76DOz6o2kuqXrZBebNDPN4M5dXjdFkK3xQYEvaP+tRIiyHStnnkv54XHy6&#10;oCREZiumwYqS7kSgV7OPHy5rNxUDWIOuhCcYxIZp7Uq6jtFNiyLwtTAsnIETFo0SvGERt/65qDyr&#10;MbrRxaDXOy9q8JXzwEUIeHrTGuksx5dS8HgnZRCR6JLi3WL++vxdpW8xu2TTZ8/cWvHuGuwfbmGY&#10;spj0EOqGRUY2Xv0VyijuIYCMZxxMAVIqLnINWE2/96qahzVzIteC5AR3oCn8v7D8dnvviapKOqTE&#10;MoNP9CiaSL5AQ4aJndqFKYIeHMJig8f4yvvzgIep6EZ6k/5YDkE78rw7cJuCcTycDPq90WBMCUfb&#10;+WAyvMjkF0dv50P8KsCQtCipx7fLlLLtMkS8CUL3kJQsgFbVQmmdN0kv4lp7smX40jrmO6LHHyht&#10;SY3Jh+NeDmwhubeRtU1hRFZMly5V3laYV3GnRcJo+11IZCwX+kZuxrmwh/wZnVASU73HscMfb/Ue&#10;57YO9MiZwcaDs1EWfK4+t9iRsurnnjLZ4pHwk7rTMjarplPECqodCsJD21DB8YXCV1uyEO+Zxw5C&#10;DeBUiHf4kRqQdehWlKzB/37rPOFR2GilpMaOLGn4tWFeUKK/WZT85/5olFo4b0bjyQA3/tSyOrXY&#10;jbkGlEIf54/jeZnwUe+X0oN5wuExT1nRxCzH3CWN++V1bOcEDh8u5vMMwqZ1LC7tg+MpdKI3afKx&#10;eWLedcKNKPlb2Pcum77Sb4tNnhbmmwhSZXEngltWO+Kx4bPmu+GUJsrpPqOOI3T2AgAA//8DAFBL&#10;AwQUAAYACAAAACEAzwIGGeAAAAALAQAADwAAAGRycy9kb3ducmV2LnhtbEyPTU+DQBCG7yb+h82Y&#10;eDHtIqRYkaUxxo/Em8XWeNuyIxDZWcJuAf+905Pe5s08eT/yzWw7MeLgW0cKrpcRCKTKmZZqBe/l&#10;02INwgdNRneOUMEPetgU52e5zoyb6A3HbagFm5DPtIImhD6T0lcNWu2Xrkfi35cbrA4sh1qaQU9s&#10;bjsZR1EqrW6JExrd40OD1ff2aBV8XtUfr35+3k3JKukfX8byZm9KpS4v5vs7EAHn8AfDqT5Xh4I7&#10;HdyRjBcd6yRZMapgkaQ86kTE6S1fBwVpvAZZ5PL/huIXAAD//wMAUEsBAi0AFAAGAAgAAAAhALaD&#10;OJL+AAAA4QEAABMAAAAAAAAAAAAAAAAAAAAAAFtDb250ZW50X1R5cGVzXS54bWxQSwECLQAUAAYA&#10;CAAAACEAOP0h/9YAAACUAQAACwAAAAAAAAAAAAAAAAAvAQAAX3JlbHMvLnJlbHNQSwECLQAUAAYA&#10;CAAAACEAypYACIoCAACKBQAADgAAAAAAAAAAAAAAAAAuAgAAZHJzL2Uyb0RvYy54bWxQSwECLQAU&#10;AAYACAAAACEAzwIGGeAAAAALAQAADwAAAAAAAAAAAAAAAADkBAAAZHJzL2Rvd25yZXYueG1sUEsF&#10;BgAAAAAEAAQA8wAAAPEFAAAAAA==&#10;" fillcolor="white [3201]" stroked="f" strokeweight=".5pt">
              <v:textbox>
                <w:txbxContent>
                  <w:p w14:paraId="0FCC2650" w14:textId="77777777" w:rsidR="00CE7C4A" w:rsidRPr="00CE7C4A" w:rsidRDefault="00444CCF" w:rsidP="00444CCF">
                    <w:pPr>
                      <w:spacing w:line="240" w:lineRule="auto"/>
                      <w:jc w:val="center"/>
                      <w:rPr>
                        <w:rFonts w:cs="B Yekan"/>
                        <w:color w:val="7F7F7F" w:themeColor="text1" w:themeTint="80"/>
                        <w:rtl/>
                        <w:lang w:bidi="fa-IR"/>
                      </w:rPr>
                    </w:pPr>
                    <w:r>
                      <w:rPr>
                        <w:rFonts w:cs="B Yekan" w:hint="cs"/>
                        <w:color w:val="7F7F7F" w:themeColor="text1" w:themeTint="80"/>
                        <w:rtl/>
                        <w:lang w:bidi="fa-IR"/>
                      </w:rPr>
                      <w:t>پنجمین</w:t>
                    </w:r>
                    <w:r w:rsidR="00CE7C4A" w:rsidRPr="00CE7C4A">
                      <w:rPr>
                        <w:rFonts w:cs="B Yekan" w:hint="cs"/>
                        <w:color w:val="7F7F7F" w:themeColor="text1" w:themeTint="80"/>
                        <w:rtl/>
                        <w:lang w:bidi="fa-IR"/>
                      </w:rPr>
                      <w:t xml:space="preserve"> همایش تحصیلات تکمیلی دانشکده مهندسی شهید نیکبخت | </w:t>
                    </w:r>
                    <w:r>
                      <w:rPr>
                        <w:rFonts w:cs="B Yekan" w:hint="cs"/>
                        <w:color w:val="7F7F7F" w:themeColor="text1" w:themeTint="80"/>
                        <w:rtl/>
                        <w:lang w:bidi="fa-IR"/>
                      </w:rPr>
                      <w:t>4</w:t>
                    </w:r>
                    <w:r w:rsidR="00CE7C4A" w:rsidRPr="00CE7C4A">
                      <w:rPr>
                        <w:rFonts w:cs="B Yekan" w:hint="cs"/>
                        <w:color w:val="7F7F7F" w:themeColor="text1" w:themeTint="80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="B Yekan" w:hint="cs"/>
                        <w:color w:val="7F7F7F" w:themeColor="text1" w:themeTint="80"/>
                        <w:rtl/>
                        <w:lang w:bidi="fa-IR"/>
                      </w:rPr>
                      <w:t>تا 6</w:t>
                    </w:r>
                    <w:r w:rsidR="00CE7C4A" w:rsidRPr="00CE7C4A">
                      <w:rPr>
                        <w:rFonts w:cs="B Yekan" w:hint="cs"/>
                        <w:color w:val="7F7F7F" w:themeColor="text1" w:themeTint="80"/>
                        <w:rtl/>
                        <w:lang w:bidi="fa-IR"/>
                      </w:rPr>
                      <w:t xml:space="preserve"> </w:t>
                    </w:r>
                    <w:r w:rsidR="00685DD6">
                      <w:rPr>
                        <w:rFonts w:cs="B Yekan" w:hint="cs"/>
                        <w:color w:val="7F7F7F" w:themeColor="text1" w:themeTint="80"/>
                        <w:rtl/>
                        <w:lang w:bidi="fa-IR"/>
                      </w:rPr>
                      <w:t>ا</w:t>
                    </w:r>
                    <w:r>
                      <w:rPr>
                        <w:rFonts w:cs="B Yekan" w:hint="cs"/>
                        <w:color w:val="7F7F7F" w:themeColor="text1" w:themeTint="80"/>
                        <w:rtl/>
                        <w:lang w:bidi="fa-IR"/>
                      </w:rPr>
                      <w:t xml:space="preserve">سفند </w:t>
                    </w:r>
                    <w:r w:rsidR="00CE7C4A" w:rsidRPr="00CE7C4A">
                      <w:rPr>
                        <w:rFonts w:cs="B Yekan" w:hint="cs"/>
                        <w:color w:val="7F7F7F" w:themeColor="text1" w:themeTint="80"/>
                        <w:rtl/>
                        <w:lang w:bidi="fa-IR"/>
                      </w:rPr>
                      <w:t>139</w:t>
                    </w:r>
                    <w:r>
                      <w:rPr>
                        <w:rFonts w:cs="B Yekan" w:hint="cs"/>
                        <w:color w:val="7F7F7F" w:themeColor="text1" w:themeTint="80"/>
                        <w:rtl/>
                        <w:lang w:bidi="fa-IR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D7272D">
      <w:rPr>
        <w:noProof/>
      </w:rPr>
      <w:drawing>
        <wp:anchor distT="0" distB="0" distL="114300" distR="114300" simplePos="0" relativeHeight="251655680" behindDoc="1" locked="0" layoutInCell="1" allowOverlap="1" wp14:anchorId="2506A91D" wp14:editId="0B928A31">
          <wp:simplePos x="0" y="0"/>
          <wp:positionH relativeFrom="column">
            <wp:posOffset>8785860</wp:posOffset>
          </wp:positionH>
          <wp:positionV relativeFrom="paragraph">
            <wp:posOffset>-347345</wp:posOffset>
          </wp:positionV>
          <wp:extent cx="563526" cy="691673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-logo.png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  <a14:imgEffect>
                              <a14:brightnessContrast bright="-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526" cy="691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E4DEA" w14:textId="77777777" w:rsidR="00D7272D" w:rsidRDefault="00D7272D">
    <w:pPr>
      <w:pStyle w:val="Header"/>
      <w:rPr>
        <w:rtl/>
      </w:rPr>
    </w:pPr>
  </w:p>
  <w:p w14:paraId="2A7FCC19" w14:textId="77777777" w:rsidR="00CE7C4A" w:rsidRDefault="00CE7C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62"/>
    <w:rsid w:val="00013552"/>
    <w:rsid w:val="00015C7D"/>
    <w:rsid w:val="000360E8"/>
    <w:rsid w:val="00041DB5"/>
    <w:rsid w:val="00045AEB"/>
    <w:rsid w:val="0009065C"/>
    <w:rsid w:val="000954C5"/>
    <w:rsid w:val="000C46F2"/>
    <w:rsid w:val="0014704F"/>
    <w:rsid w:val="0015019E"/>
    <w:rsid w:val="00150221"/>
    <w:rsid w:val="00167F71"/>
    <w:rsid w:val="001821DF"/>
    <w:rsid w:val="001A3E5B"/>
    <w:rsid w:val="001D05E7"/>
    <w:rsid w:val="001D5028"/>
    <w:rsid w:val="001E2DE7"/>
    <w:rsid w:val="00242D3A"/>
    <w:rsid w:val="00267DE0"/>
    <w:rsid w:val="002A21AC"/>
    <w:rsid w:val="002A66D2"/>
    <w:rsid w:val="002B0F3B"/>
    <w:rsid w:val="002B2A3F"/>
    <w:rsid w:val="002C4FD6"/>
    <w:rsid w:val="002C69EA"/>
    <w:rsid w:val="0030342B"/>
    <w:rsid w:val="00310716"/>
    <w:rsid w:val="00324706"/>
    <w:rsid w:val="003256C1"/>
    <w:rsid w:val="00326B0C"/>
    <w:rsid w:val="00334060"/>
    <w:rsid w:val="00357E64"/>
    <w:rsid w:val="00366D91"/>
    <w:rsid w:val="003724D2"/>
    <w:rsid w:val="003830AA"/>
    <w:rsid w:val="0038440F"/>
    <w:rsid w:val="00402631"/>
    <w:rsid w:val="00414ECA"/>
    <w:rsid w:val="00443C73"/>
    <w:rsid w:val="00444CCF"/>
    <w:rsid w:val="00466BEC"/>
    <w:rsid w:val="00492414"/>
    <w:rsid w:val="00493F73"/>
    <w:rsid w:val="004A6B94"/>
    <w:rsid w:val="004C319C"/>
    <w:rsid w:val="004C47C8"/>
    <w:rsid w:val="004D4503"/>
    <w:rsid w:val="005264C3"/>
    <w:rsid w:val="0055704C"/>
    <w:rsid w:val="00561705"/>
    <w:rsid w:val="005745FE"/>
    <w:rsid w:val="0059192F"/>
    <w:rsid w:val="00596EE3"/>
    <w:rsid w:val="005D02A3"/>
    <w:rsid w:val="005D388E"/>
    <w:rsid w:val="005D3F97"/>
    <w:rsid w:val="00603503"/>
    <w:rsid w:val="006055BB"/>
    <w:rsid w:val="006137A6"/>
    <w:rsid w:val="00635A40"/>
    <w:rsid w:val="006463B1"/>
    <w:rsid w:val="00651087"/>
    <w:rsid w:val="00683806"/>
    <w:rsid w:val="00685DD6"/>
    <w:rsid w:val="006A2CE7"/>
    <w:rsid w:val="006D161A"/>
    <w:rsid w:val="007121D8"/>
    <w:rsid w:val="00741D68"/>
    <w:rsid w:val="0075281C"/>
    <w:rsid w:val="007810A5"/>
    <w:rsid w:val="007E753A"/>
    <w:rsid w:val="007F7225"/>
    <w:rsid w:val="00810F8D"/>
    <w:rsid w:val="008265CB"/>
    <w:rsid w:val="00826787"/>
    <w:rsid w:val="00827545"/>
    <w:rsid w:val="008443BE"/>
    <w:rsid w:val="0085584E"/>
    <w:rsid w:val="00860768"/>
    <w:rsid w:val="00860D84"/>
    <w:rsid w:val="008749BF"/>
    <w:rsid w:val="0088558E"/>
    <w:rsid w:val="008D2A4C"/>
    <w:rsid w:val="008E1409"/>
    <w:rsid w:val="008E4813"/>
    <w:rsid w:val="00903F64"/>
    <w:rsid w:val="00921874"/>
    <w:rsid w:val="00937426"/>
    <w:rsid w:val="00937A0E"/>
    <w:rsid w:val="00952E5F"/>
    <w:rsid w:val="0098598C"/>
    <w:rsid w:val="009865D3"/>
    <w:rsid w:val="009B1F82"/>
    <w:rsid w:val="00A14884"/>
    <w:rsid w:val="00A160D8"/>
    <w:rsid w:val="00A4779B"/>
    <w:rsid w:val="00A60AC1"/>
    <w:rsid w:val="00A746B3"/>
    <w:rsid w:val="00A90B31"/>
    <w:rsid w:val="00A920DB"/>
    <w:rsid w:val="00A97B25"/>
    <w:rsid w:val="00AA004A"/>
    <w:rsid w:val="00AB395D"/>
    <w:rsid w:val="00AC282A"/>
    <w:rsid w:val="00AE4B1C"/>
    <w:rsid w:val="00AE4E2B"/>
    <w:rsid w:val="00AE622C"/>
    <w:rsid w:val="00AF0876"/>
    <w:rsid w:val="00B256D4"/>
    <w:rsid w:val="00B27207"/>
    <w:rsid w:val="00B379DE"/>
    <w:rsid w:val="00B60C9C"/>
    <w:rsid w:val="00B67C36"/>
    <w:rsid w:val="00BA264D"/>
    <w:rsid w:val="00BA2C4E"/>
    <w:rsid w:val="00BB0D70"/>
    <w:rsid w:val="00BC7DDB"/>
    <w:rsid w:val="00BD5984"/>
    <w:rsid w:val="00BD6215"/>
    <w:rsid w:val="00BE65E2"/>
    <w:rsid w:val="00BE768F"/>
    <w:rsid w:val="00C011F4"/>
    <w:rsid w:val="00C07A72"/>
    <w:rsid w:val="00C17C72"/>
    <w:rsid w:val="00C2515E"/>
    <w:rsid w:val="00C27D0E"/>
    <w:rsid w:val="00C36762"/>
    <w:rsid w:val="00C36857"/>
    <w:rsid w:val="00C36919"/>
    <w:rsid w:val="00C577C5"/>
    <w:rsid w:val="00C62D59"/>
    <w:rsid w:val="00C71B34"/>
    <w:rsid w:val="00C737FD"/>
    <w:rsid w:val="00C95007"/>
    <w:rsid w:val="00CA660F"/>
    <w:rsid w:val="00CA72F0"/>
    <w:rsid w:val="00CB1C99"/>
    <w:rsid w:val="00CC546F"/>
    <w:rsid w:val="00CE1C40"/>
    <w:rsid w:val="00CE7C4A"/>
    <w:rsid w:val="00CF5B37"/>
    <w:rsid w:val="00D021EC"/>
    <w:rsid w:val="00D11357"/>
    <w:rsid w:val="00D30BEB"/>
    <w:rsid w:val="00D53BA0"/>
    <w:rsid w:val="00D62FF1"/>
    <w:rsid w:val="00D65097"/>
    <w:rsid w:val="00D6578A"/>
    <w:rsid w:val="00D7272D"/>
    <w:rsid w:val="00DB105E"/>
    <w:rsid w:val="00DD74CF"/>
    <w:rsid w:val="00DE5326"/>
    <w:rsid w:val="00E11CD2"/>
    <w:rsid w:val="00E25CD0"/>
    <w:rsid w:val="00E36466"/>
    <w:rsid w:val="00E36DB4"/>
    <w:rsid w:val="00E632D3"/>
    <w:rsid w:val="00E71D25"/>
    <w:rsid w:val="00E75638"/>
    <w:rsid w:val="00EA124B"/>
    <w:rsid w:val="00EB4A58"/>
    <w:rsid w:val="00EB4DB5"/>
    <w:rsid w:val="00ED07B4"/>
    <w:rsid w:val="00EE2021"/>
    <w:rsid w:val="00F10642"/>
    <w:rsid w:val="00F222F5"/>
    <w:rsid w:val="00F24C87"/>
    <w:rsid w:val="00F26D24"/>
    <w:rsid w:val="00F5269F"/>
    <w:rsid w:val="00F54096"/>
    <w:rsid w:val="00F65458"/>
    <w:rsid w:val="00FD09B6"/>
    <w:rsid w:val="00FE0281"/>
    <w:rsid w:val="00FE29E4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E9959"/>
  <w15:docId w15:val="{63DE9E8D-E082-4534-9FDA-CEB5985B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1">
    <w:name w:val="Medium List 1 Accent 1"/>
    <w:basedOn w:val="TableNormal"/>
    <w:uiPriority w:val="65"/>
    <w:rsid w:val="00015C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E7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C4A"/>
  </w:style>
  <w:style w:type="paragraph" w:styleId="Footer">
    <w:name w:val="footer"/>
    <w:basedOn w:val="Normal"/>
    <w:link w:val="FooterChar"/>
    <w:uiPriority w:val="99"/>
    <w:unhideWhenUsed/>
    <w:rsid w:val="00CE7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C4A"/>
  </w:style>
  <w:style w:type="paragraph" w:styleId="BalloonText">
    <w:name w:val="Balloon Text"/>
    <w:basedOn w:val="Normal"/>
    <w:link w:val="BalloonTextChar"/>
    <w:uiPriority w:val="99"/>
    <w:semiHidden/>
    <w:unhideWhenUsed/>
    <w:rsid w:val="00CE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C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1C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minars.usb.ac.ir/odeng5/fa-ir/Admin/NotJuroredArticl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0127D-66FD-4B03-A3EB-3B6614F8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</dc:creator>
  <cp:lastModifiedBy>gorgij</cp:lastModifiedBy>
  <cp:revision>3</cp:revision>
  <cp:lastPrinted>2020-02-18T07:37:00Z</cp:lastPrinted>
  <dcterms:created xsi:type="dcterms:W3CDTF">2020-02-20T10:34:00Z</dcterms:created>
  <dcterms:modified xsi:type="dcterms:W3CDTF">2020-02-22T10:36:00Z</dcterms:modified>
</cp:coreProperties>
</file>